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B7" w:rsidRDefault="00F96BB7" w:rsidP="00F9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leGrid"/>
        <w:tblW w:w="9374" w:type="dxa"/>
        <w:tblInd w:w="254" w:type="dxa"/>
        <w:tblCellMar>
          <w:top w:w="167" w:type="dxa"/>
          <w:left w:w="115" w:type="dxa"/>
          <w:bottom w:w="997" w:type="dxa"/>
          <w:right w:w="24" w:type="dxa"/>
        </w:tblCellMar>
        <w:tblLook w:val="04A0" w:firstRow="1" w:lastRow="0" w:firstColumn="1" w:lastColumn="0" w:noHBand="0" w:noVBand="1"/>
      </w:tblPr>
      <w:tblGrid>
        <w:gridCol w:w="1726"/>
        <w:gridCol w:w="6324"/>
        <w:gridCol w:w="1324"/>
      </w:tblGrid>
      <w:tr w:rsidR="00F96BB7" w:rsidRPr="00F96BB7" w:rsidTr="00092D98">
        <w:trPr>
          <w:trHeight w:val="55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5734A2D0">
                  <wp:extent cx="756285" cy="853440"/>
                  <wp:effectExtent l="0" t="0" r="5715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b/>
              </w:rPr>
              <w:t xml:space="preserve">ISTITUTO COMPRENSIVO STATALE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b/>
                <w:i/>
              </w:rPr>
              <w:t xml:space="preserve"> “Mons. Pasquale Guerriero” 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b/>
                <w:sz w:val="16"/>
              </w:rPr>
              <w:t xml:space="preserve"> Scuola dell’Infanzia, Primaria e Secondaria Primo Grado 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b/>
              </w:rPr>
              <w:t>Via De Sanctis – 83021 Avella (</w:t>
            </w:r>
            <w:proofErr w:type="spellStart"/>
            <w:r w:rsidRPr="00F96BB7">
              <w:rPr>
                <w:rFonts w:eastAsia="Times New Roman"/>
                <w:b/>
              </w:rPr>
              <w:t>Av</w:t>
            </w:r>
            <w:proofErr w:type="spellEnd"/>
            <w:r w:rsidRPr="00F96BB7">
              <w:rPr>
                <w:rFonts w:eastAsia="Times New Roman"/>
                <w:b/>
              </w:rPr>
              <w:t xml:space="preserve">) 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proofErr w:type="spellStart"/>
            <w:r w:rsidRPr="00F96BB7">
              <w:rPr>
                <w:rFonts w:eastAsia="Times New Roman"/>
                <w:sz w:val="18"/>
              </w:rPr>
              <w:t>Tel</w:t>
            </w:r>
            <w:proofErr w:type="spellEnd"/>
            <w:r w:rsidRPr="00F96BB7">
              <w:rPr>
                <w:rFonts w:eastAsia="Times New Roman"/>
                <w:sz w:val="18"/>
              </w:rPr>
              <w:t xml:space="preserve">/fax n. 081/ 8251321 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proofErr w:type="spellStart"/>
            <w:proofErr w:type="gramStart"/>
            <w:r w:rsidRPr="00F96BB7">
              <w:rPr>
                <w:rFonts w:eastAsia="Times New Roman"/>
                <w:sz w:val="18"/>
              </w:rPr>
              <w:t>CodiceMeccanografico</w:t>
            </w:r>
            <w:proofErr w:type="spellEnd"/>
            <w:r w:rsidRPr="00F96BB7">
              <w:rPr>
                <w:rFonts w:eastAsia="Times New Roman"/>
                <w:sz w:val="18"/>
              </w:rPr>
              <w:t xml:space="preserve"> :</w:t>
            </w:r>
            <w:proofErr w:type="gramEnd"/>
            <w:r w:rsidRPr="00F96BB7">
              <w:rPr>
                <w:rFonts w:eastAsia="Times New Roman"/>
                <w:sz w:val="18"/>
              </w:rPr>
              <w:t xml:space="preserve">  AVIC842008  – 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sz w:val="18"/>
              </w:rPr>
              <w:t xml:space="preserve">Codice </w:t>
            </w:r>
            <w:proofErr w:type="gramStart"/>
            <w:r w:rsidRPr="00F96BB7">
              <w:rPr>
                <w:rFonts w:eastAsia="Times New Roman"/>
                <w:sz w:val="18"/>
              </w:rPr>
              <w:t>Fiscale:  n.</w:t>
            </w:r>
            <w:proofErr w:type="gramEnd"/>
            <w:r w:rsidRPr="00F96BB7">
              <w:rPr>
                <w:rFonts w:eastAsia="Times New Roman"/>
                <w:sz w:val="18"/>
              </w:rPr>
              <w:t xml:space="preserve"> 92041320646  </w:t>
            </w:r>
          </w:p>
          <w:p w:rsidR="00F96BB7" w:rsidRPr="00F96BB7" w:rsidRDefault="00F96BB7" w:rsidP="00F96BB7">
            <w:pPr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ascii="Calibri" w:eastAsia="Calibri" w:hAnsi="Calibri" w:cs="Calibri"/>
              </w:rPr>
              <w:t xml:space="preserve"> </w:t>
            </w:r>
            <w:r w:rsidRPr="00F96BB7">
              <w:rPr>
                <w:rFonts w:ascii="Calibri" w:eastAsia="Calibri" w:hAnsi="Calibri" w:cs="Calibri"/>
              </w:rPr>
              <w:tab/>
            </w:r>
            <w:r w:rsidRPr="00F96BB7">
              <w:rPr>
                <w:rFonts w:eastAsia="Times New Roman"/>
                <w:sz w:val="18"/>
              </w:rPr>
              <w:t xml:space="preserve">Email </w:t>
            </w:r>
            <w:proofErr w:type="gramStart"/>
            <w:r w:rsidRPr="00F96BB7">
              <w:rPr>
                <w:rFonts w:eastAsia="Times New Roman"/>
                <w:sz w:val="18"/>
              </w:rPr>
              <w:t>istituzionale :</w:t>
            </w:r>
            <w:proofErr w:type="gramEnd"/>
            <w:r w:rsidRPr="00F96BB7">
              <w:rPr>
                <w:rFonts w:eastAsia="Times New Roman"/>
                <w:sz w:val="18"/>
              </w:rPr>
              <w:t xml:space="preserve"> </w:t>
            </w:r>
            <w:r w:rsidRPr="00F96BB7">
              <w:rPr>
                <w:rFonts w:eastAsia="Times New Roman"/>
                <w:color w:val="0000FF"/>
                <w:sz w:val="18"/>
                <w:u w:val="single" w:color="0000FF"/>
              </w:rPr>
              <w:t>avic842008@istruzione.it</w:t>
            </w:r>
            <w:r w:rsidRPr="00F96BB7">
              <w:rPr>
                <w:rFonts w:eastAsia="Times New Roman"/>
                <w:sz w:val="16"/>
              </w:rPr>
              <w:t xml:space="preserve"> </w:t>
            </w:r>
          </w:p>
          <w:p w:rsidR="00F96BB7" w:rsidRPr="00F96BB7" w:rsidRDefault="00F96BB7" w:rsidP="00F96BB7">
            <w:pPr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  <w:sz w:val="16"/>
              </w:rPr>
              <w:t>PEC:</w:t>
            </w:r>
            <w:r w:rsidRPr="00F96BB7">
              <w:rPr>
                <w:rFonts w:eastAsia="Times New Roman"/>
                <w:color w:val="0000FF"/>
                <w:sz w:val="18"/>
                <w:u w:val="single" w:color="0000FF"/>
              </w:rPr>
              <w:t>avic842008@pec.istruzione.it</w:t>
            </w:r>
            <w:r w:rsidRPr="00F96BB7">
              <w:rPr>
                <w:rFonts w:eastAsia="Times New Roman"/>
              </w:rPr>
              <w:t xml:space="preserve"> </w:t>
            </w:r>
          </w:p>
          <w:p w:rsidR="00F96BB7" w:rsidRPr="00F96BB7" w:rsidRDefault="00F96BB7" w:rsidP="00F96BB7">
            <w:pPr>
              <w:spacing w:line="276" w:lineRule="auto"/>
              <w:jc w:val="center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eastAsia="Times New Roman"/>
              </w:rPr>
              <w:t xml:space="preserve">Sito web. </w:t>
            </w:r>
            <w:hyperlink r:id="rId6">
              <w:r w:rsidRPr="00F96BB7">
                <w:rPr>
                  <w:rFonts w:eastAsia="Times New Roman"/>
                  <w:color w:val="0000FF"/>
                  <w:u w:val="single" w:color="0000FF"/>
                </w:rPr>
                <w:t>www.avicavella.it</w:t>
              </w:r>
            </w:hyperlink>
            <w:hyperlink r:id="rId7">
              <w:r w:rsidRPr="00F96BB7">
                <w:rPr>
                  <w:rFonts w:eastAsia="Times New Roman"/>
                  <w:sz w:val="28"/>
                </w:rPr>
                <w:t xml:space="preserve"> </w:t>
              </w:r>
            </w:hyperlink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BB7" w:rsidRPr="00F96BB7" w:rsidRDefault="00F96BB7" w:rsidP="00F96BB7">
            <w:pPr>
              <w:spacing w:line="276" w:lineRule="auto"/>
              <w:jc w:val="right"/>
              <w:rPr>
                <w:rFonts w:ascii="Calibri" w:eastAsia="Calibri" w:hAnsi="Calibri" w:cs="Calibri"/>
                <w:color w:val="1A1A1A"/>
              </w:rPr>
            </w:pPr>
            <w:r w:rsidRPr="00F96BB7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785C13" wp14:editId="3E7134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-1325245</wp:posOffset>
                      </wp:positionV>
                      <wp:extent cx="671830" cy="579120"/>
                      <wp:effectExtent l="0" t="0" r="13970" b="11430"/>
                      <wp:wrapSquare wrapText="bothSides"/>
                      <wp:docPr id="2075" name="Group 2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" cy="579549"/>
                                <a:chOff x="0" y="0"/>
                                <a:chExt cx="672084" cy="408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7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6097"/>
                                  <a:ext cx="659892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67208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2084" h="408432">
                                      <a:moveTo>
                                        <a:pt x="0" y="408432"/>
                                      </a:moveTo>
                                      <a:lnTo>
                                        <a:pt x="672084" y="408432"/>
                                      </a:lnTo>
                                      <a:lnTo>
                                        <a:pt x="6720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333E5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65067" id="Group 2075" o:spid="_x0000_s1026" style="position:absolute;margin-left:-2.3pt;margin-top:-104.35pt;width:52.9pt;height:45.6pt;z-index:251661312;mso-width-relative:margin;mso-height-relative:margin" coordsize="6720,40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5" o:spid="_x0000_s1027" type="#_x0000_t75" style="position:absolute;left:60;top:60;width:6599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rEuLEAAAA2wAAAA8AAABkcnMvZG93bnJldi54bWxEj0FrAjEUhO9C/0N4hV5EsxZtl61Z0YLg&#10;wYu20Otj89xsm7xsN+m6/nsjCD0OM/MNs1wNzoqeutB4VjCbZiCIK68brhV8fmwnOYgQkTVaz6Tg&#10;QgFW5cNoiYX2Zz5Qf4y1SBAOBSowMbaFlKEy5DBMfUucvJPvHMYku1rqDs8J7qx8zrIX6bDhtGCw&#10;pXdD1c/xzyn4noXM7rdY+dz8ftmNzf18vFfq6XFYv4GINMT/8L290wpeF3D7kn6AL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rEuLEAAAA2wAAAA8AAAAAAAAAAAAAAAAA&#10;nwIAAGRycy9kb3ducmV2LnhtbFBLBQYAAAAABAAEAPcAAACQAwAAAAA=&#10;">
                        <v:imagedata r:id="rId9" o:title=""/>
                      </v:shape>
                      <v:shape id="Shape 76" o:spid="_x0000_s1028" style="position:absolute;width:6720;height:4084;visibility:visible;mso-wrap-style:square;v-text-anchor:top" coordsize="67208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Hi8QA&#10;AADbAAAADwAAAGRycy9kb3ducmV2LnhtbESPQWsCMRSE7wX/Q3iCt5rVg4atUUQQBL1oi+jtdfO6&#10;u3XzsiRxXf99Uyj0OMzMN8xi1dtGdORD7VjDZJyBIC6cqbnU8PG+fVUgQkQ22DgmDU8KsFoOXhaY&#10;G/fgI3WnWIoE4ZCjhirGNpcyFBVZDGPXEifvy3mLMUlfSuPxkeC2kdMsm0mLNaeFClvaVFTcTner&#10;Yd30+/v3/HpRqlZe3Q7Tbv951no07NdvICL18T/8194ZDf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h4vEAAAA2wAAAA8AAAAAAAAAAAAAAAAAmAIAAGRycy9k&#10;b3ducmV2LnhtbFBLBQYAAAAABAAEAPUAAACJAwAAAAA=&#10;" path="m,408432r672084,l672084,,,,,408432xe" filled="f" strokecolor="#333e50" strokeweight=".96pt">
                        <v:stroke miterlimit="66585f" joinstyle="miter"/>
                        <v:path arrowok="t" textboxrect="0,0,672084,408432"/>
                      </v:shape>
                      <w10:wrap type="square"/>
                    </v:group>
                  </w:pict>
                </mc:Fallback>
              </mc:AlternateContent>
            </w:r>
            <w:r w:rsidRPr="00F96BB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96BB7" w:rsidRDefault="00F96BB7" w:rsidP="00F9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667E" w:rsidRDefault="0017667E" w:rsidP="00D7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667E" w:rsidRPr="0017667E" w:rsidRDefault="003A2251" w:rsidP="0017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047">
        <w:rPr>
          <w:b/>
          <w:noProof/>
          <w:lang w:eastAsia="it-IT"/>
        </w:rPr>
        <w:drawing>
          <wp:inline distT="0" distB="0" distL="0" distR="0">
            <wp:extent cx="6120130" cy="102083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51" w:rsidRDefault="0017667E" w:rsidP="003A225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251" w:rsidRDefault="003A2251" w:rsidP="003A2251">
      <w:pPr>
        <w:spacing w:line="276" w:lineRule="auto"/>
        <w:jc w:val="both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MODULO RICHIESTA PARTECIPAZIONE ALLA SELEZIONECONCESSIONE LIBRI, DISPOSITIVI DIGITALI E MATERIALE DIDATTICO IN COMODATO D’USO GRATUITO A.S. 2020/2021</w:t>
      </w:r>
    </w:p>
    <w:p w:rsidR="00FD4039" w:rsidRPr="00A94133" w:rsidRDefault="00FD4039" w:rsidP="00A94133">
      <w:pPr>
        <w:spacing w:after="0" w:line="276" w:lineRule="auto"/>
        <w:jc w:val="both"/>
        <w:rPr>
          <w:sz w:val="24"/>
          <w:szCs w:val="28"/>
        </w:rPr>
      </w:pPr>
      <w:r w:rsidRPr="00A94133">
        <w:rPr>
          <w:sz w:val="24"/>
          <w:szCs w:val="28"/>
        </w:rPr>
        <w:t>PON AVVISO 19146/2020</w:t>
      </w:r>
    </w:p>
    <w:p w:rsidR="00FD4039" w:rsidRPr="00A94133" w:rsidRDefault="00FD4039" w:rsidP="00A94133">
      <w:pPr>
        <w:spacing w:after="0" w:line="276" w:lineRule="auto"/>
        <w:jc w:val="both"/>
        <w:rPr>
          <w:sz w:val="24"/>
          <w:szCs w:val="28"/>
        </w:rPr>
      </w:pPr>
      <w:r w:rsidRPr="00A94133">
        <w:rPr>
          <w:sz w:val="24"/>
          <w:szCs w:val="28"/>
        </w:rPr>
        <w:t>Titolo: Scuola dopo COVID</w:t>
      </w:r>
    </w:p>
    <w:p w:rsidR="00FD4039" w:rsidRPr="00A94133" w:rsidRDefault="00FD4039" w:rsidP="00A94133">
      <w:pPr>
        <w:spacing w:after="0" w:line="276" w:lineRule="auto"/>
        <w:jc w:val="both"/>
        <w:rPr>
          <w:sz w:val="24"/>
          <w:szCs w:val="28"/>
        </w:rPr>
      </w:pPr>
      <w:r w:rsidRPr="00A94133">
        <w:rPr>
          <w:sz w:val="24"/>
          <w:szCs w:val="28"/>
        </w:rPr>
        <w:t>Autorizzazione progetto Prot. 2354 del 22/10/2020</w:t>
      </w:r>
    </w:p>
    <w:p w:rsidR="003A2251" w:rsidRPr="008F559B" w:rsidRDefault="003A2251" w:rsidP="003A2251">
      <w:pPr>
        <w:spacing w:line="276" w:lineRule="auto"/>
        <w:jc w:val="both"/>
        <w:rPr>
          <w:b/>
          <w:sz w:val="20"/>
          <w:szCs w:val="20"/>
        </w:rPr>
      </w:pPr>
      <w:r w:rsidRPr="008F559B">
        <w:rPr>
          <w:b/>
          <w:sz w:val="20"/>
          <w:szCs w:val="20"/>
        </w:rPr>
        <w:t>(</w:t>
      </w:r>
      <w:r w:rsidR="00FD4039" w:rsidRPr="008F559B">
        <w:rPr>
          <w:b/>
          <w:sz w:val="20"/>
          <w:szCs w:val="20"/>
        </w:rPr>
        <w:t>Allegato 1</w:t>
      </w:r>
      <w:r w:rsidRPr="008F559B">
        <w:rPr>
          <w:b/>
          <w:sz w:val="20"/>
          <w:szCs w:val="20"/>
        </w:rPr>
        <w:t xml:space="preserve"> al Bando per la selezione di studenti beneficiari della concessione di libri di testo, dispositivi digitali e materiale </w:t>
      </w:r>
      <w:r w:rsidR="00FD4039" w:rsidRPr="008F559B">
        <w:rPr>
          <w:b/>
          <w:sz w:val="20"/>
          <w:szCs w:val="20"/>
        </w:rPr>
        <w:t>didattico in</w:t>
      </w:r>
      <w:r w:rsidRPr="008F559B">
        <w:rPr>
          <w:b/>
          <w:sz w:val="20"/>
          <w:szCs w:val="20"/>
        </w:rPr>
        <w:t xml:space="preserve"> comodato d'uso </w:t>
      </w:r>
      <w:proofErr w:type="spellStart"/>
      <w:r w:rsidRPr="008F559B">
        <w:rPr>
          <w:b/>
          <w:sz w:val="20"/>
          <w:szCs w:val="20"/>
        </w:rPr>
        <w:t>a.s.</w:t>
      </w:r>
      <w:proofErr w:type="spellEnd"/>
      <w:r w:rsidRPr="008F559B">
        <w:rPr>
          <w:b/>
          <w:sz w:val="20"/>
          <w:szCs w:val="20"/>
        </w:rPr>
        <w:t xml:space="preserve"> 2020/2021)</w:t>
      </w: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AL DIRIGENTE SCOLASTICO </w:t>
      </w:r>
    </w:p>
    <w:p w:rsidR="003A2251" w:rsidRDefault="0017667E" w:rsidP="0017667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F96BB7">
        <w:rPr>
          <w:rFonts w:cstheme="minorHAnsi"/>
          <w:sz w:val="24"/>
          <w:szCs w:val="24"/>
        </w:rPr>
        <w:t>dell’ Istituto</w:t>
      </w:r>
      <w:proofErr w:type="gramEnd"/>
      <w:r w:rsidRPr="00F96BB7">
        <w:rPr>
          <w:rFonts w:cstheme="minorHAnsi"/>
          <w:sz w:val="24"/>
          <w:szCs w:val="24"/>
        </w:rPr>
        <w:t xml:space="preserve"> Comprensivo</w:t>
      </w: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96BB7">
        <w:rPr>
          <w:rFonts w:cstheme="minorHAnsi"/>
          <w:sz w:val="24"/>
          <w:szCs w:val="24"/>
        </w:rPr>
        <w:t xml:space="preserve"> “</w:t>
      </w:r>
      <w:proofErr w:type="spellStart"/>
      <w:r w:rsidRPr="00F96BB7">
        <w:rPr>
          <w:rFonts w:cstheme="minorHAnsi"/>
          <w:sz w:val="24"/>
          <w:szCs w:val="24"/>
        </w:rPr>
        <w:t>Mons.P.Guerriero</w:t>
      </w:r>
      <w:proofErr w:type="spellEnd"/>
      <w:r w:rsidRPr="00F96BB7">
        <w:rPr>
          <w:rFonts w:cstheme="minorHAnsi"/>
          <w:sz w:val="24"/>
          <w:szCs w:val="24"/>
        </w:rPr>
        <w:t>”</w:t>
      </w:r>
    </w:p>
    <w:p w:rsidR="0017667E" w:rsidRPr="00F96BB7" w:rsidRDefault="0017667E" w:rsidP="00866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b/>
          <w:bCs/>
          <w:sz w:val="24"/>
          <w:szCs w:val="24"/>
        </w:rPr>
        <w:t>AVIC842008</w:t>
      </w: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3A2251" w:rsidRDefault="00F96BB7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La/il </w:t>
      </w:r>
      <w:r w:rsidR="0017667E" w:rsidRPr="00F96BB7">
        <w:rPr>
          <w:rFonts w:cstheme="minorHAnsi"/>
          <w:color w:val="000000"/>
          <w:sz w:val="24"/>
          <w:szCs w:val="24"/>
        </w:rPr>
        <w:t>sottoscritta/o ________________________</w:t>
      </w:r>
      <w:r w:rsidR="006B5F09" w:rsidRPr="00F96BB7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 xml:space="preserve">____________________________, </w:t>
      </w:r>
    </w:p>
    <w:p w:rsidR="003A2251" w:rsidRDefault="003A2251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2251" w:rsidRDefault="00F96BB7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nata</w:t>
      </w:r>
      <w:proofErr w:type="gramEnd"/>
      <w:r>
        <w:rPr>
          <w:rFonts w:cstheme="minorHAnsi"/>
          <w:color w:val="000000"/>
          <w:sz w:val="24"/>
          <w:szCs w:val="24"/>
        </w:rPr>
        <w:t>/o il</w:t>
      </w:r>
      <w:r w:rsidR="0017667E" w:rsidRPr="00F96BB7">
        <w:rPr>
          <w:rFonts w:cstheme="minorHAnsi"/>
          <w:color w:val="000000"/>
          <w:sz w:val="24"/>
          <w:szCs w:val="24"/>
        </w:rPr>
        <w:t>___________</w:t>
      </w:r>
      <w:r w:rsidR="006B5F09" w:rsidRPr="00F96BB7">
        <w:rPr>
          <w:rFonts w:cstheme="minorHAnsi"/>
          <w:color w:val="000000"/>
          <w:sz w:val="24"/>
          <w:szCs w:val="24"/>
        </w:rPr>
        <w:t>____, a _________________________(</w:t>
      </w:r>
      <w:proofErr w:type="spellStart"/>
      <w:r w:rsidR="006B5F09" w:rsidRPr="00F96BB7">
        <w:rPr>
          <w:rFonts w:cstheme="minorHAnsi"/>
          <w:color w:val="000000"/>
          <w:sz w:val="24"/>
          <w:szCs w:val="24"/>
        </w:rPr>
        <w:t>Prov</w:t>
      </w:r>
      <w:proofErr w:type="spellEnd"/>
      <w:r w:rsidR="006B5F09" w:rsidRPr="00F96BB7">
        <w:rPr>
          <w:rFonts w:cstheme="minorHAnsi"/>
          <w:color w:val="000000"/>
          <w:sz w:val="24"/>
          <w:szCs w:val="24"/>
        </w:rPr>
        <w:t>.</w:t>
      </w:r>
      <w:r w:rsidR="0017667E" w:rsidRPr="00F96BB7">
        <w:rPr>
          <w:rFonts w:cstheme="minorHAnsi"/>
          <w:color w:val="000000"/>
          <w:sz w:val="24"/>
          <w:szCs w:val="24"/>
        </w:rPr>
        <w:t>_____), e residente a</w:t>
      </w:r>
      <w:r w:rsidR="003A2251">
        <w:rPr>
          <w:rFonts w:cstheme="minorHAnsi"/>
          <w:color w:val="000000"/>
          <w:sz w:val="24"/>
          <w:szCs w:val="24"/>
        </w:rPr>
        <w:t>__________</w:t>
      </w:r>
    </w:p>
    <w:p w:rsidR="003A2251" w:rsidRDefault="003A2251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5F09" w:rsidRPr="00F96BB7" w:rsidRDefault="0017667E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 ____________________</w:t>
      </w:r>
      <w:proofErr w:type="gramStart"/>
      <w:r w:rsidR="006B5F09" w:rsidRPr="00F96BB7">
        <w:rPr>
          <w:rFonts w:cstheme="minorHAnsi"/>
          <w:color w:val="000000"/>
          <w:sz w:val="24"/>
          <w:szCs w:val="24"/>
        </w:rPr>
        <w:t>_(</w:t>
      </w:r>
      <w:proofErr w:type="gramEnd"/>
      <w:r w:rsidRPr="00F96BB7">
        <w:rPr>
          <w:rFonts w:cstheme="minorHAnsi"/>
          <w:color w:val="000000"/>
          <w:sz w:val="24"/>
          <w:szCs w:val="24"/>
        </w:rPr>
        <w:t>Pr. _______), in via ___________________</w:t>
      </w:r>
      <w:r w:rsidR="00F96BB7">
        <w:rPr>
          <w:rFonts w:cstheme="minorHAnsi"/>
          <w:color w:val="000000"/>
          <w:sz w:val="24"/>
          <w:szCs w:val="24"/>
        </w:rPr>
        <w:t>_____________</w:t>
      </w:r>
      <w:r w:rsidRPr="00F96BB7">
        <w:rPr>
          <w:rFonts w:cstheme="minorHAnsi"/>
          <w:color w:val="000000"/>
          <w:sz w:val="24"/>
          <w:szCs w:val="24"/>
        </w:rPr>
        <w:t xml:space="preserve">, in qualità di </w:t>
      </w:r>
    </w:p>
    <w:p w:rsidR="003A2251" w:rsidRDefault="003A2251" w:rsidP="006B5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4039" w:rsidRDefault="00F96BB7" w:rsidP="006B5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96BB7">
        <w:rPr>
          <w:rFonts w:cstheme="minorHAnsi"/>
          <w:b/>
          <w:color w:val="000000"/>
          <w:sz w:val="24"/>
          <w:szCs w:val="24"/>
        </w:rPr>
        <w:t>GENITORE/</w:t>
      </w:r>
      <w:r w:rsidR="00FD4039" w:rsidRPr="00F96BB7">
        <w:rPr>
          <w:rFonts w:cstheme="minorHAnsi"/>
          <w:b/>
          <w:color w:val="000000"/>
          <w:sz w:val="24"/>
          <w:szCs w:val="24"/>
        </w:rPr>
        <w:t>TUTORE ESERCENTE</w:t>
      </w:r>
      <w:r w:rsidRPr="00F96BB7">
        <w:rPr>
          <w:rFonts w:cstheme="minorHAnsi"/>
          <w:b/>
          <w:color w:val="000000"/>
          <w:sz w:val="24"/>
          <w:szCs w:val="24"/>
        </w:rPr>
        <w:t xml:space="preserve"> LA RESPONSABILITÀ GENITORIALE SUL </w:t>
      </w:r>
      <w:r w:rsidR="00FD4039" w:rsidRPr="00F96BB7">
        <w:rPr>
          <w:rFonts w:cstheme="minorHAnsi"/>
          <w:b/>
          <w:color w:val="000000"/>
          <w:sz w:val="24"/>
          <w:szCs w:val="24"/>
        </w:rPr>
        <w:t>MINORE</w:t>
      </w:r>
      <w:r w:rsidR="00FD4039">
        <w:rPr>
          <w:rFonts w:cstheme="minorHAnsi"/>
          <w:b/>
          <w:color w:val="000000"/>
          <w:sz w:val="24"/>
          <w:szCs w:val="24"/>
        </w:rPr>
        <w:t>:</w:t>
      </w:r>
    </w:p>
    <w:p w:rsidR="003A2251" w:rsidRDefault="003A2251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2251" w:rsidRDefault="0017667E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>__________</w:t>
      </w:r>
      <w:r w:rsidR="006B5F09" w:rsidRPr="00F96BB7">
        <w:rPr>
          <w:rFonts w:cstheme="minorHAnsi"/>
          <w:color w:val="000000"/>
          <w:sz w:val="24"/>
          <w:szCs w:val="24"/>
        </w:rPr>
        <w:t>______________________________</w:t>
      </w:r>
      <w:r w:rsidRPr="00F96BB7">
        <w:rPr>
          <w:rFonts w:cstheme="minorHAnsi"/>
          <w:color w:val="000000"/>
          <w:sz w:val="24"/>
          <w:szCs w:val="24"/>
        </w:rPr>
        <w:t>CLASSE________SEZIONE__</w:t>
      </w:r>
      <w:r w:rsidR="00F96BB7">
        <w:rPr>
          <w:rFonts w:cstheme="minorHAnsi"/>
          <w:color w:val="000000"/>
          <w:sz w:val="24"/>
          <w:szCs w:val="24"/>
        </w:rPr>
        <w:t xml:space="preserve">________   </w:t>
      </w:r>
    </w:p>
    <w:p w:rsidR="003A2251" w:rsidRDefault="003A2251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5F09" w:rsidRPr="00F96BB7" w:rsidRDefault="00F96BB7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n.telefono_______________________mail</w:t>
      </w:r>
      <w:r w:rsidR="0017667E" w:rsidRPr="00F96BB7">
        <w:rPr>
          <w:rFonts w:cstheme="minorHAnsi"/>
          <w:color w:val="000000"/>
          <w:sz w:val="24"/>
          <w:szCs w:val="24"/>
        </w:rPr>
        <w:t>_______________________</w:t>
      </w:r>
      <w:r>
        <w:rPr>
          <w:rFonts w:cstheme="minorHAnsi"/>
          <w:color w:val="000000"/>
          <w:sz w:val="24"/>
          <w:szCs w:val="24"/>
        </w:rPr>
        <w:t>______________________</w:t>
      </w:r>
    </w:p>
    <w:p w:rsidR="006B5F09" w:rsidRPr="00F96BB7" w:rsidRDefault="006B5F09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96BB7">
        <w:rPr>
          <w:rFonts w:cstheme="minorHAnsi"/>
          <w:b/>
          <w:bCs/>
          <w:color w:val="000000"/>
          <w:sz w:val="24"/>
          <w:szCs w:val="24"/>
        </w:rPr>
        <w:t>CHIEDE</w:t>
      </w:r>
    </w:p>
    <w:p w:rsidR="0017667E" w:rsidRPr="00F96BB7" w:rsidRDefault="0017667E" w:rsidP="001766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677402" w:rsidRPr="00F96BB7" w:rsidRDefault="0017667E" w:rsidP="00EA05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96BB7">
        <w:rPr>
          <w:rFonts w:cstheme="minorHAnsi"/>
          <w:color w:val="000000"/>
          <w:sz w:val="24"/>
          <w:szCs w:val="24"/>
        </w:rPr>
        <w:t>la</w:t>
      </w:r>
      <w:proofErr w:type="gramEnd"/>
      <w:r w:rsidRPr="00F96BB7">
        <w:rPr>
          <w:rFonts w:cstheme="minorHAnsi"/>
          <w:color w:val="000000"/>
          <w:sz w:val="24"/>
          <w:szCs w:val="24"/>
        </w:rPr>
        <w:t xml:space="preserve"> concessione in comodato d’uso gratuito temporaneo di</w:t>
      </w:r>
      <w:r w:rsidR="003A2251">
        <w:rPr>
          <w:rFonts w:cstheme="minorHAnsi"/>
          <w:color w:val="000000"/>
          <w:sz w:val="24"/>
          <w:szCs w:val="24"/>
        </w:rPr>
        <w:t xml:space="preserve"> </w:t>
      </w:r>
      <w:r w:rsidR="003A2251" w:rsidRPr="00F96BB7">
        <w:rPr>
          <w:rFonts w:cstheme="minorHAnsi"/>
          <w:color w:val="000000"/>
          <w:sz w:val="24"/>
          <w:szCs w:val="24"/>
        </w:rPr>
        <w:t xml:space="preserve">(apporre una X </w:t>
      </w:r>
      <w:r w:rsidR="00EA05EF">
        <w:rPr>
          <w:rFonts w:cstheme="minorHAnsi"/>
          <w:color w:val="000000"/>
          <w:sz w:val="24"/>
          <w:szCs w:val="24"/>
        </w:rPr>
        <w:t>su ciò che si intende chiedere</w:t>
      </w:r>
      <w:r w:rsidR="003A2251" w:rsidRPr="00F96BB7">
        <w:rPr>
          <w:rFonts w:cstheme="minorHAnsi"/>
          <w:color w:val="000000"/>
          <w:sz w:val="24"/>
          <w:szCs w:val="24"/>
        </w:rPr>
        <w:t>)</w:t>
      </w:r>
      <w:r w:rsidRPr="00F96BB7">
        <w:rPr>
          <w:rFonts w:cstheme="minorHAnsi"/>
          <w:color w:val="000000"/>
          <w:sz w:val="24"/>
          <w:szCs w:val="24"/>
        </w:rPr>
        <w:t xml:space="preserve">: </w:t>
      </w:r>
    </w:p>
    <w:p w:rsidR="00677402" w:rsidRPr="00F96BB7" w:rsidRDefault="00677402" w:rsidP="001766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667E" w:rsidRDefault="003A2251" w:rsidP="00FD403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Dispositivi digitali</w:t>
      </w:r>
    </w:p>
    <w:p w:rsidR="00CB141C" w:rsidRPr="00866001" w:rsidRDefault="00CB141C" w:rsidP="00CB141C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A05EF" w:rsidRPr="00CB141C" w:rsidRDefault="0017667E" w:rsidP="00FD403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866001">
        <w:rPr>
          <w:rFonts w:cstheme="minorHAnsi"/>
          <w:color w:val="000000"/>
          <w:sz w:val="24"/>
          <w:szCs w:val="24"/>
        </w:rPr>
        <w:t>libri</w:t>
      </w:r>
      <w:proofErr w:type="gramEnd"/>
      <w:r w:rsidRPr="00866001">
        <w:rPr>
          <w:rFonts w:cstheme="minorHAnsi"/>
          <w:color w:val="000000"/>
          <w:sz w:val="24"/>
          <w:szCs w:val="24"/>
        </w:rPr>
        <w:t xml:space="preserve"> di </w:t>
      </w:r>
      <w:r w:rsidR="00092D98">
        <w:rPr>
          <w:rFonts w:cstheme="minorHAnsi"/>
          <w:color w:val="000000"/>
          <w:sz w:val="24"/>
          <w:szCs w:val="24"/>
        </w:rPr>
        <w:t xml:space="preserve">narrativa, vocabolari, libri di </w:t>
      </w:r>
      <w:r w:rsidRPr="00866001">
        <w:rPr>
          <w:rFonts w:cstheme="minorHAnsi"/>
          <w:color w:val="000000"/>
          <w:sz w:val="24"/>
          <w:szCs w:val="24"/>
        </w:rPr>
        <w:t xml:space="preserve">testo completi per l’alunna/o </w:t>
      </w:r>
    </w:p>
    <w:p w:rsidR="00866001" w:rsidRPr="00FD4039" w:rsidRDefault="0017667E" w:rsidP="00250118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proofErr w:type="gramStart"/>
      <w:r w:rsidRPr="00FD4039">
        <w:rPr>
          <w:rFonts w:cstheme="minorHAnsi"/>
          <w:b/>
          <w:bCs/>
          <w:i/>
          <w:iCs/>
          <w:color w:val="000000"/>
          <w:sz w:val="24"/>
          <w:szCs w:val="24"/>
        </w:rPr>
        <w:t>oppure</w:t>
      </w:r>
      <w:proofErr w:type="gramEnd"/>
    </w:p>
    <w:p w:rsidR="00677402" w:rsidRPr="00EA05EF" w:rsidRDefault="0017667E" w:rsidP="00FD403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EA05EF">
        <w:rPr>
          <w:rFonts w:cstheme="minorHAnsi"/>
          <w:color w:val="000000"/>
          <w:sz w:val="24"/>
          <w:szCs w:val="24"/>
        </w:rPr>
        <w:t>(</w:t>
      </w:r>
      <w:proofErr w:type="gramStart"/>
      <w:r w:rsidRPr="00EA05EF">
        <w:rPr>
          <w:rFonts w:cstheme="minorHAnsi"/>
          <w:color w:val="000000"/>
          <w:sz w:val="24"/>
          <w:szCs w:val="24"/>
        </w:rPr>
        <w:t>solo</w:t>
      </w:r>
      <w:proofErr w:type="gramEnd"/>
      <w:r w:rsidRPr="00EA05EF">
        <w:rPr>
          <w:rFonts w:cstheme="minorHAnsi"/>
          <w:color w:val="000000"/>
          <w:sz w:val="24"/>
          <w:szCs w:val="24"/>
        </w:rPr>
        <w:t xml:space="preserve"> per bambini con DSA) libri di testo in formato digitale </w:t>
      </w:r>
    </w:p>
    <w:p w:rsidR="0017667E" w:rsidRPr="00FD4039" w:rsidRDefault="0050603E" w:rsidP="00250118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FD4039">
        <w:rPr>
          <w:rFonts w:cstheme="minorHAnsi"/>
          <w:b/>
          <w:bCs/>
          <w:i/>
          <w:iCs/>
          <w:color w:val="000000"/>
          <w:sz w:val="24"/>
          <w:szCs w:val="24"/>
        </w:rPr>
        <w:t>o</w:t>
      </w:r>
      <w:r w:rsidR="0017667E" w:rsidRPr="00FD4039">
        <w:rPr>
          <w:rFonts w:cstheme="minorHAnsi"/>
          <w:b/>
          <w:bCs/>
          <w:i/>
          <w:iCs/>
          <w:color w:val="000000"/>
          <w:sz w:val="24"/>
          <w:szCs w:val="24"/>
        </w:rPr>
        <w:t>ppure</w:t>
      </w:r>
    </w:p>
    <w:p w:rsidR="0017667E" w:rsidRPr="00866001" w:rsidRDefault="0050603E" w:rsidP="00FD403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6001">
        <w:rPr>
          <w:rFonts w:cstheme="minorHAnsi"/>
          <w:color w:val="000000"/>
          <w:sz w:val="24"/>
          <w:szCs w:val="24"/>
        </w:rPr>
        <w:t>(</w:t>
      </w:r>
      <w:proofErr w:type="gramStart"/>
      <w:r w:rsidRPr="00866001">
        <w:rPr>
          <w:rFonts w:cstheme="minorHAnsi"/>
          <w:color w:val="000000"/>
          <w:sz w:val="24"/>
          <w:szCs w:val="24"/>
        </w:rPr>
        <w:t>solo</w:t>
      </w:r>
      <w:proofErr w:type="gramEnd"/>
      <w:r w:rsidRPr="00866001">
        <w:rPr>
          <w:rFonts w:cstheme="minorHAnsi"/>
          <w:color w:val="000000"/>
          <w:sz w:val="24"/>
          <w:szCs w:val="24"/>
        </w:rPr>
        <w:t xml:space="preserve"> per bambini disabili) </w:t>
      </w:r>
      <w:r w:rsidR="0017667E" w:rsidRPr="00866001">
        <w:rPr>
          <w:rFonts w:cstheme="minorHAnsi"/>
          <w:color w:val="000000"/>
          <w:sz w:val="24"/>
          <w:szCs w:val="24"/>
        </w:rPr>
        <w:t>Altro_____________________________</w:t>
      </w:r>
      <w:r w:rsidR="00866001" w:rsidRPr="00866001">
        <w:rPr>
          <w:rFonts w:cstheme="minorHAnsi"/>
          <w:color w:val="000000"/>
          <w:sz w:val="24"/>
          <w:szCs w:val="24"/>
        </w:rPr>
        <w:t>__________</w:t>
      </w:r>
      <w:r w:rsidR="0017667E" w:rsidRPr="00866001">
        <w:rPr>
          <w:rFonts w:cstheme="minorHAnsi"/>
          <w:color w:val="000000"/>
          <w:sz w:val="24"/>
          <w:szCs w:val="24"/>
        </w:rPr>
        <w:t>(</w:t>
      </w:r>
      <w:r w:rsidR="0017667E" w:rsidRPr="00866001">
        <w:rPr>
          <w:rFonts w:cstheme="minorHAnsi"/>
          <w:i/>
          <w:iCs/>
          <w:color w:val="000000"/>
          <w:sz w:val="24"/>
          <w:szCs w:val="24"/>
        </w:rPr>
        <w:t>specificare</w:t>
      </w:r>
      <w:r w:rsidR="0017667E" w:rsidRPr="00866001">
        <w:rPr>
          <w:rFonts w:cstheme="minorHAnsi"/>
          <w:color w:val="000000"/>
          <w:sz w:val="24"/>
          <w:szCs w:val="24"/>
        </w:rPr>
        <w:t xml:space="preserve">) </w:t>
      </w:r>
    </w:p>
    <w:p w:rsidR="0050603E" w:rsidRPr="00F96BB7" w:rsidRDefault="0050603E" w:rsidP="001766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603E" w:rsidRDefault="0017667E" w:rsidP="00506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F96BB7">
        <w:rPr>
          <w:rFonts w:cstheme="minorHAnsi"/>
          <w:color w:val="000000"/>
          <w:sz w:val="24"/>
          <w:szCs w:val="24"/>
        </w:rPr>
        <w:t>fino</w:t>
      </w:r>
      <w:proofErr w:type="gramEnd"/>
      <w:r w:rsidRPr="00F96BB7">
        <w:rPr>
          <w:rFonts w:cstheme="minorHAnsi"/>
          <w:color w:val="000000"/>
          <w:sz w:val="24"/>
          <w:szCs w:val="24"/>
        </w:rPr>
        <w:t xml:space="preserve"> al termine delle attività didattiche, precisando che i materiali ricevuti verranno utilizzati a soli scopi didattici e verranno restituiti </w:t>
      </w:r>
      <w:r w:rsidR="0050603E" w:rsidRPr="00F96BB7">
        <w:rPr>
          <w:rFonts w:cstheme="minorHAnsi"/>
          <w:b/>
          <w:bCs/>
          <w:color w:val="000000"/>
          <w:sz w:val="24"/>
          <w:szCs w:val="24"/>
        </w:rPr>
        <w:t>entro e non oltre</w:t>
      </w:r>
      <w:r w:rsidR="006B5F09" w:rsidRPr="00F96BB7">
        <w:rPr>
          <w:rFonts w:cstheme="minorHAnsi"/>
          <w:b/>
          <w:bCs/>
          <w:color w:val="000000"/>
          <w:sz w:val="24"/>
          <w:szCs w:val="24"/>
        </w:rPr>
        <w:t xml:space="preserve"> il</w:t>
      </w:r>
      <w:r w:rsidR="003A2251">
        <w:rPr>
          <w:rFonts w:cstheme="minorHAnsi"/>
          <w:b/>
          <w:bCs/>
          <w:color w:val="000000"/>
          <w:sz w:val="24"/>
          <w:szCs w:val="24"/>
        </w:rPr>
        <w:t xml:space="preserve"> 30-06-</w:t>
      </w:r>
      <w:r w:rsidRPr="00F96BB7">
        <w:rPr>
          <w:rFonts w:cstheme="minorHAnsi"/>
          <w:b/>
          <w:bCs/>
          <w:color w:val="000000"/>
          <w:sz w:val="24"/>
          <w:szCs w:val="24"/>
        </w:rPr>
        <w:t>2021</w:t>
      </w:r>
      <w:r w:rsidRPr="00F96BB7">
        <w:rPr>
          <w:rFonts w:cstheme="minorHAnsi"/>
          <w:color w:val="000000"/>
          <w:sz w:val="24"/>
          <w:szCs w:val="24"/>
        </w:rPr>
        <w:t xml:space="preserve">. A tal fine, ai sensi della legge 445/2000 artt. 46 e 47, consapevole che l’Istituzione Scolastica potrà avviare accertamenti nel merito e consapevole delle conseguenze di legge cui è assoggettato in caso di dichiarazioni mendaci </w:t>
      </w:r>
    </w:p>
    <w:p w:rsidR="003A2251" w:rsidRPr="00F96BB7" w:rsidRDefault="003A2251" w:rsidP="00506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7667E" w:rsidRPr="00F96BB7" w:rsidRDefault="0017667E" w:rsidP="005060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17667E" w:rsidRDefault="0017667E" w:rsidP="005060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>(</w:t>
      </w:r>
      <w:proofErr w:type="gramStart"/>
      <w:r w:rsidRPr="00F96BB7">
        <w:rPr>
          <w:rFonts w:cstheme="minorHAnsi"/>
          <w:color w:val="000000"/>
          <w:sz w:val="24"/>
          <w:szCs w:val="24"/>
        </w:rPr>
        <w:t>apporre</w:t>
      </w:r>
      <w:proofErr w:type="gramEnd"/>
      <w:r w:rsidRPr="00F96BB7">
        <w:rPr>
          <w:rFonts w:cstheme="minorHAnsi"/>
          <w:color w:val="000000"/>
          <w:sz w:val="24"/>
          <w:szCs w:val="24"/>
        </w:rPr>
        <w:t xml:space="preserve"> una X su ciò che si intende dichiarare)</w:t>
      </w:r>
    </w:p>
    <w:p w:rsidR="003A2251" w:rsidRPr="00F96BB7" w:rsidRDefault="003A2251" w:rsidP="005060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3A2251" w:rsidRDefault="003A2251" w:rsidP="00A94133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di</w:t>
      </w:r>
      <w:proofErr w:type="gramEnd"/>
      <w:r w:rsidRPr="00172C47">
        <w:rPr>
          <w:sz w:val="24"/>
          <w:szCs w:val="24"/>
        </w:rPr>
        <w:t xml:space="preserve"> aver preso visione dell'Avviso di selezione di studenti beneficiari della concessione di libri, dispositivi digitali e materiale didattico in comodato d'uso </w:t>
      </w:r>
      <w:proofErr w:type="spellStart"/>
      <w:r w:rsidRPr="00172C47">
        <w:rPr>
          <w:sz w:val="24"/>
          <w:szCs w:val="24"/>
        </w:rPr>
        <w:t>a.s.</w:t>
      </w:r>
      <w:proofErr w:type="spellEnd"/>
      <w:r w:rsidRPr="00172C47">
        <w:rPr>
          <w:sz w:val="24"/>
          <w:szCs w:val="24"/>
        </w:rPr>
        <w:t xml:space="preserve"> 2020/2021 e di impegnarsi a rispettarne tutte le prescrizioni</w:t>
      </w:r>
    </w:p>
    <w:p w:rsidR="001310D2" w:rsidRPr="00172C47" w:rsidRDefault="001310D2" w:rsidP="00A94133">
      <w:pPr>
        <w:spacing w:after="0" w:line="240" w:lineRule="auto"/>
        <w:ind w:left="426"/>
        <w:jc w:val="both"/>
        <w:rPr>
          <w:sz w:val="24"/>
          <w:szCs w:val="24"/>
        </w:rPr>
      </w:pPr>
    </w:p>
    <w:p w:rsidR="003A2251" w:rsidRDefault="003A2251" w:rsidP="00A94133">
      <w:pPr>
        <w:numPr>
          <w:ilvl w:val="0"/>
          <w:numId w:val="30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che</w:t>
      </w:r>
      <w:proofErr w:type="gramEnd"/>
      <w:r w:rsidRPr="00172C47">
        <w:rPr>
          <w:sz w:val="24"/>
          <w:szCs w:val="24"/>
        </w:rPr>
        <w:t xml:space="preserve"> i dati di cui sopra sono veritieri</w:t>
      </w:r>
    </w:p>
    <w:p w:rsidR="001310D2" w:rsidRPr="00172C47" w:rsidRDefault="001310D2" w:rsidP="00A94133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D4039" w:rsidRDefault="003A2251" w:rsidP="00A94133">
      <w:pPr>
        <w:numPr>
          <w:ilvl w:val="0"/>
          <w:numId w:val="30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di</w:t>
      </w:r>
      <w:proofErr w:type="gramEnd"/>
      <w:r w:rsidRPr="00172C47">
        <w:rPr>
          <w:sz w:val="24"/>
          <w:szCs w:val="24"/>
        </w:rPr>
        <w:t xml:space="preserve"> trovarsi in situazione di disagio economico causa emergenza COVID-19</w:t>
      </w:r>
    </w:p>
    <w:p w:rsidR="00FD4039" w:rsidRDefault="00FD4039" w:rsidP="00A94133">
      <w:pPr>
        <w:pStyle w:val="Paragrafoelenco"/>
        <w:ind w:left="426"/>
        <w:rPr>
          <w:sz w:val="24"/>
          <w:szCs w:val="24"/>
        </w:rPr>
      </w:pPr>
    </w:p>
    <w:p w:rsidR="003A2251" w:rsidRPr="00172C47" w:rsidRDefault="003A2251" w:rsidP="00A94133">
      <w:pPr>
        <w:spacing w:after="0" w:line="240" w:lineRule="auto"/>
        <w:ind w:left="426" w:firstLine="120"/>
        <w:jc w:val="both"/>
        <w:rPr>
          <w:sz w:val="24"/>
          <w:szCs w:val="24"/>
        </w:rPr>
      </w:pPr>
    </w:p>
    <w:p w:rsidR="00CB141C" w:rsidRPr="001310D2" w:rsidRDefault="00CB141C" w:rsidP="00A94133">
      <w:pPr>
        <w:pStyle w:val="Paragrafoelenco"/>
        <w:numPr>
          <w:ilvl w:val="0"/>
          <w:numId w:val="30"/>
        </w:numPr>
        <w:ind w:left="426"/>
        <w:jc w:val="both"/>
        <w:rPr>
          <w:sz w:val="24"/>
          <w:szCs w:val="24"/>
        </w:rPr>
      </w:pPr>
      <w:proofErr w:type="gramStart"/>
      <w:r w:rsidRPr="00F96BB7">
        <w:rPr>
          <w:rFonts w:cstheme="minorHAnsi"/>
          <w:color w:val="000000"/>
          <w:sz w:val="24"/>
          <w:szCs w:val="24"/>
        </w:rPr>
        <w:t>che</w:t>
      </w:r>
      <w:proofErr w:type="gramEnd"/>
      <w:r w:rsidRPr="00F96BB7">
        <w:rPr>
          <w:rFonts w:cstheme="minorHAnsi"/>
          <w:color w:val="000000"/>
          <w:sz w:val="24"/>
          <w:szCs w:val="24"/>
        </w:rPr>
        <w:t xml:space="preserve"> il reddito familiare ISEE è inferiore a € 10.632,94 (allegare certificazione ISEE 2020);</w:t>
      </w:r>
    </w:p>
    <w:p w:rsidR="001310D2" w:rsidRPr="00CB141C" w:rsidRDefault="001310D2" w:rsidP="00A94133">
      <w:pPr>
        <w:pStyle w:val="Paragrafoelenco"/>
        <w:ind w:left="426"/>
        <w:jc w:val="both"/>
        <w:rPr>
          <w:sz w:val="24"/>
          <w:szCs w:val="24"/>
        </w:rPr>
      </w:pPr>
    </w:p>
    <w:p w:rsidR="001310D2" w:rsidRPr="001310D2" w:rsidRDefault="00CB141C" w:rsidP="00A94133">
      <w:pPr>
        <w:pStyle w:val="Paragrafoelenco"/>
        <w:numPr>
          <w:ilvl w:val="0"/>
          <w:numId w:val="30"/>
        </w:numPr>
        <w:ind w:left="426"/>
        <w:jc w:val="both"/>
        <w:rPr>
          <w:sz w:val="24"/>
          <w:szCs w:val="24"/>
        </w:rPr>
      </w:pPr>
      <w:proofErr w:type="gramStart"/>
      <w:r w:rsidRPr="00F96BB7">
        <w:rPr>
          <w:rFonts w:cstheme="minorHAnsi"/>
          <w:color w:val="000000"/>
          <w:sz w:val="24"/>
          <w:szCs w:val="24"/>
        </w:rPr>
        <w:t>che</w:t>
      </w:r>
      <w:proofErr w:type="gramEnd"/>
      <w:r w:rsidRPr="00F96BB7">
        <w:rPr>
          <w:rFonts w:cstheme="minorHAnsi"/>
          <w:color w:val="000000"/>
          <w:sz w:val="24"/>
          <w:szCs w:val="24"/>
        </w:rPr>
        <w:t xml:space="preserve"> il reddito familiare ISEE è superiore a € 10.632,94 ma inferiore a € 21.265,87 (allegare certificazione ISEE 2020);</w:t>
      </w:r>
    </w:p>
    <w:p w:rsidR="003A2251" w:rsidRDefault="003A2251" w:rsidP="00A94133">
      <w:pPr>
        <w:numPr>
          <w:ilvl w:val="0"/>
          <w:numId w:val="30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di</w:t>
      </w:r>
      <w:proofErr w:type="gramEnd"/>
      <w:r w:rsidRPr="00172C47">
        <w:rPr>
          <w:sz w:val="24"/>
          <w:szCs w:val="24"/>
        </w:rPr>
        <w:t xml:space="preserve"> impegnarsi a conservare con cura i beni  dati in comodato e a rispettare tutte le prescrizioni indicate nell'Avviso di selezione</w:t>
      </w:r>
      <w:r w:rsidR="001310D2">
        <w:rPr>
          <w:sz w:val="24"/>
          <w:szCs w:val="24"/>
        </w:rPr>
        <w:t>;</w:t>
      </w:r>
    </w:p>
    <w:p w:rsidR="001310D2" w:rsidRPr="00172C47" w:rsidRDefault="001310D2" w:rsidP="00A94133">
      <w:pPr>
        <w:spacing w:after="0" w:line="240" w:lineRule="auto"/>
        <w:ind w:left="426"/>
        <w:jc w:val="both"/>
        <w:rPr>
          <w:sz w:val="24"/>
          <w:szCs w:val="24"/>
        </w:rPr>
      </w:pPr>
    </w:p>
    <w:p w:rsidR="003A2251" w:rsidRDefault="003A2251" w:rsidP="00A94133">
      <w:pPr>
        <w:numPr>
          <w:ilvl w:val="0"/>
          <w:numId w:val="30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di</w:t>
      </w:r>
      <w:proofErr w:type="gramEnd"/>
      <w:r w:rsidRPr="00172C47">
        <w:rPr>
          <w:sz w:val="24"/>
          <w:szCs w:val="24"/>
        </w:rPr>
        <w:t xml:space="preserve"> impegnarsi a restituire i beni  alla scadenza stabilita </w:t>
      </w:r>
      <w:r w:rsidR="001310D2">
        <w:rPr>
          <w:sz w:val="24"/>
          <w:szCs w:val="24"/>
        </w:rPr>
        <w:t>;</w:t>
      </w:r>
      <w:r w:rsidRPr="00172C47">
        <w:rPr>
          <w:sz w:val="24"/>
          <w:szCs w:val="24"/>
        </w:rPr>
        <w:t xml:space="preserve">  </w:t>
      </w:r>
    </w:p>
    <w:p w:rsidR="001310D2" w:rsidRPr="00172C47" w:rsidRDefault="001310D2" w:rsidP="00A94133">
      <w:pPr>
        <w:spacing w:after="0" w:line="240" w:lineRule="auto"/>
        <w:ind w:left="426"/>
        <w:jc w:val="both"/>
        <w:rPr>
          <w:sz w:val="24"/>
          <w:szCs w:val="24"/>
        </w:rPr>
      </w:pPr>
    </w:p>
    <w:p w:rsidR="003A2251" w:rsidRPr="00172C47" w:rsidRDefault="003A2251" w:rsidP="00A94133">
      <w:pPr>
        <w:numPr>
          <w:ilvl w:val="0"/>
          <w:numId w:val="30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172C47">
        <w:rPr>
          <w:sz w:val="24"/>
          <w:szCs w:val="24"/>
        </w:rPr>
        <w:t>di</w:t>
      </w:r>
      <w:proofErr w:type="gramEnd"/>
      <w:r w:rsidRPr="00172C47">
        <w:rPr>
          <w:sz w:val="24"/>
          <w:szCs w:val="24"/>
        </w:rPr>
        <w:t xml:space="preserve"> impegnarsi a risarcire la scuola in caso di deterioramento o smarrimento/non restituzione dei beni.</w:t>
      </w:r>
    </w:p>
    <w:p w:rsidR="0050603E" w:rsidRDefault="0050603E" w:rsidP="00866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603E" w:rsidRPr="00F96BB7" w:rsidRDefault="0050603E" w:rsidP="0050603E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96BB7">
        <w:rPr>
          <w:rFonts w:cstheme="minorHAnsi"/>
          <w:b/>
          <w:bCs/>
          <w:color w:val="000000"/>
          <w:sz w:val="24"/>
          <w:szCs w:val="24"/>
        </w:rPr>
        <w:t>DICHIARA INOLTRE</w:t>
      </w:r>
    </w:p>
    <w:tbl>
      <w:tblPr>
        <w:tblStyle w:val="Grigliatabella"/>
        <w:tblW w:w="9634" w:type="dxa"/>
        <w:tblLook w:val="05A0" w:firstRow="1" w:lastRow="0" w:firstColumn="1" w:lastColumn="1" w:noHBand="0" w:noVBand="1"/>
      </w:tblPr>
      <w:tblGrid>
        <w:gridCol w:w="1256"/>
        <w:gridCol w:w="6819"/>
        <w:gridCol w:w="1559"/>
      </w:tblGrid>
      <w:tr w:rsidR="004F6E1D" w:rsidRPr="00F96BB7" w:rsidTr="002563C2">
        <w:trPr>
          <w:trHeight w:val="766"/>
        </w:trPr>
        <w:tc>
          <w:tcPr>
            <w:tcW w:w="1256" w:type="dxa"/>
          </w:tcPr>
          <w:p w:rsidR="0050603E" w:rsidRPr="00F96BB7" w:rsidRDefault="0050603E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"/>
            </w:tblGrid>
            <w:tr w:rsidR="0050603E" w:rsidRPr="00F96BB7">
              <w:trPr>
                <w:trHeight w:val="186"/>
              </w:trPr>
              <w:tc>
                <w:tcPr>
                  <w:tcW w:w="0" w:type="auto"/>
                </w:tcPr>
                <w:p w:rsidR="0050603E" w:rsidRPr="00931CA9" w:rsidRDefault="0050603E" w:rsidP="00506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31CA9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</w:rPr>
                    <w:t xml:space="preserve">Apporre </w:t>
                  </w:r>
                </w:p>
                <w:p w:rsidR="0050603E" w:rsidRPr="00931CA9" w:rsidRDefault="0050603E" w:rsidP="00506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1CA9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</w:rPr>
                    <w:t>una</w:t>
                  </w:r>
                  <w:proofErr w:type="gramEnd"/>
                  <w:r w:rsidRPr="00931CA9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</w:rPr>
                    <w:t xml:space="preserve"> X </w:t>
                  </w:r>
                </w:p>
                <w:p w:rsidR="0050603E" w:rsidRPr="00F96BB7" w:rsidRDefault="0050603E" w:rsidP="00506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603E" w:rsidRPr="00F96BB7" w:rsidRDefault="0050603E" w:rsidP="005060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</w:tcPr>
          <w:p w:rsidR="0050603E" w:rsidRPr="00F96BB7" w:rsidRDefault="0050603E" w:rsidP="005060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03E" w:rsidRPr="00F96BB7" w:rsidRDefault="0050603E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50603E" w:rsidRPr="00931CA9">
              <w:trPr>
                <w:trHeight w:val="81"/>
              </w:trPr>
              <w:tc>
                <w:tcPr>
                  <w:tcW w:w="0" w:type="auto"/>
                </w:tcPr>
                <w:p w:rsidR="0050603E" w:rsidRPr="00931CA9" w:rsidRDefault="0050603E" w:rsidP="00506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31CA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1CA9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 cura della Commissione</w:t>
                  </w:r>
                </w:p>
              </w:tc>
            </w:tr>
          </w:tbl>
          <w:p w:rsidR="0050603E" w:rsidRPr="00F96BB7" w:rsidRDefault="0050603E" w:rsidP="005060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0B69" w:rsidRPr="00F96BB7" w:rsidTr="002563C2">
        <w:tc>
          <w:tcPr>
            <w:tcW w:w="1256" w:type="dxa"/>
          </w:tcPr>
          <w:p w:rsidR="00010B69" w:rsidRPr="00F96BB7" w:rsidRDefault="00010B69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</w:tcPr>
          <w:p w:rsidR="00010B69" w:rsidRDefault="007A5175" w:rsidP="00010B69">
            <w:pPr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A.</w:t>
            </w:r>
            <w:r w:rsidR="00E903AC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="00010B69" w:rsidRPr="00010B6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Danno economico subito</w:t>
            </w:r>
            <w:r w:rsidR="00E903AC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a causa dell’emergenza covid-19</w:t>
            </w:r>
            <w:r w:rsidR="00010B69" w:rsidRPr="00010B6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(punteggio massimo attribuibile: </w:t>
            </w:r>
            <w:r w:rsidR="00010B69" w:rsidRPr="00010B6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punti 18</w:t>
            </w:r>
            <w:r w:rsidR="00010B69" w:rsidRPr="00010B69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="00010B69" w:rsidRPr="00010B6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All’interno della medesima fascia ISEE, verranno attributi i seguenti punteggi:</w:t>
            </w:r>
          </w:p>
          <w:p w:rsidR="00E903AC" w:rsidRPr="00010B69" w:rsidRDefault="00E903AC" w:rsidP="00010B69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010B69" w:rsidRPr="001310D2" w:rsidRDefault="00E65751" w:rsidP="00E65751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010B69" w:rsidRPr="001310D2">
              <w:rPr>
                <w:rFonts w:cstheme="minorHAnsi"/>
                <w:sz w:val="20"/>
                <w:szCs w:val="20"/>
              </w:rPr>
              <w:t>perdita del lavoro causa emergenza COVID-19 e attualmente disoccupato</w:t>
            </w:r>
          </w:p>
          <w:p w:rsidR="00010B69" w:rsidRPr="001310D2" w:rsidRDefault="00010B69" w:rsidP="00010B69">
            <w:pPr>
              <w:pStyle w:val="Paragrafoelenco"/>
              <w:ind w:left="502"/>
              <w:rPr>
                <w:rFonts w:cstheme="minorHAnsi"/>
                <w:sz w:val="20"/>
                <w:szCs w:val="20"/>
              </w:rPr>
            </w:pPr>
          </w:p>
          <w:p w:rsidR="00010B69" w:rsidRPr="001310D2" w:rsidRDefault="00E65751" w:rsidP="00E65751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010B69" w:rsidRPr="001310D2">
              <w:rPr>
                <w:rFonts w:cstheme="minorHAnsi"/>
                <w:sz w:val="20"/>
                <w:szCs w:val="20"/>
              </w:rPr>
              <w:t xml:space="preserve">assenza di reddito nel periodo compreso tra marzo e giugno 2020 causa emergenza COVID-19 </w:t>
            </w:r>
          </w:p>
          <w:p w:rsidR="00010B69" w:rsidRPr="001310D2" w:rsidRDefault="00010B69" w:rsidP="00010B69">
            <w:pPr>
              <w:pStyle w:val="Paragrafoelenco"/>
              <w:ind w:left="502"/>
              <w:rPr>
                <w:rFonts w:cstheme="minorHAnsi"/>
                <w:sz w:val="20"/>
                <w:szCs w:val="20"/>
              </w:rPr>
            </w:pPr>
          </w:p>
          <w:p w:rsidR="00010B69" w:rsidRPr="001310D2" w:rsidRDefault="00E65751" w:rsidP="00E65751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010B69" w:rsidRPr="001310D2">
              <w:rPr>
                <w:rFonts w:cstheme="minorHAnsi"/>
                <w:sz w:val="20"/>
                <w:szCs w:val="20"/>
              </w:rPr>
              <w:t>diminuzione del reddito del 50% causa emergenza COVID-19, a partire dal mese di luglio fino a tutt’oggi</w:t>
            </w:r>
          </w:p>
          <w:p w:rsidR="00010B69" w:rsidRPr="00F96BB7" w:rsidRDefault="00010B69" w:rsidP="003A49A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B69" w:rsidRDefault="00010B69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Punti</w:t>
            </w:r>
          </w:p>
          <w:p w:rsidR="00F970BA" w:rsidRDefault="00F970BA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F970BA" w:rsidRDefault="00F970BA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010B69" w:rsidRDefault="00010B69" w:rsidP="001125D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  <w:p w:rsidR="00010B69" w:rsidRDefault="00010B69" w:rsidP="001125D4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A94133" w:rsidRPr="00A94133" w:rsidRDefault="00A94133" w:rsidP="00A94133">
            <w:pPr>
              <w:pStyle w:val="Paragrafoelenc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10B69" w:rsidRDefault="00010B69" w:rsidP="001125D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  <w:p w:rsidR="00D04E8B" w:rsidRDefault="00D04E8B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A94133" w:rsidRPr="00010B69" w:rsidRDefault="00A94133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010B69" w:rsidRPr="00010B69" w:rsidRDefault="00010B69" w:rsidP="001125D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1310D2" w:rsidRPr="00F96BB7" w:rsidTr="002563C2">
        <w:tc>
          <w:tcPr>
            <w:tcW w:w="1256" w:type="dxa"/>
          </w:tcPr>
          <w:p w:rsidR="001310D2" w:rsidRPr="00F96BB7" w:rsidRDefault="001310D2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</w:tcPr>
          <w:p w:rsidR="001310D2" w:rsidRDefault="007A5175" w:rsidP="001310D2">
            <w:pPr>
              <w:spacing w:after="199"/>
              <w:ind w:left="15"/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>B.</w:t>
            </w:r>
            <w:r w:rsidR="00E903AC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 </w:t>
            </w:r>
            <w:r w:rsidR="001310D2" w:rsidRPr="001310D2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Situazione economica e patrimoniale (ISEE) </w:t>
            </w:r>
            <w:r w:rsidR="001310D2" w:rsidRPr="001310D2">
              <w:rPr>
                <w:rFonts w:ascii="Calibri" w:eastAsia="Calibri" w:hAnsi="Calibri" w:cs="Calibri"/>
                <w:color w:val="1A1A1A"/>
                <w:sz w:val="20"/>
                <w:szCs w:val="20"/>
                <w:lang w:eastAsia="it-IT"/>
              </w:rPr>
              <w:t xml:space="preserve">(punteggio massimo attribuibile: </w:t>
            </w:r>
            <w:r w:rsidR="001310D2" w:rsidRPr="001310D2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>punti 12</w:t>
            </w:r>
            <w:r w:rsidR="001310D2" w:rsidRPr="001310D2">
              <w:rPr>
                <w:rFonts w:ascii="Calibri" w:eastAsia="Calibri" w:hAnsi="Calibri" w:cs="Calibri"/>
                <w:color w:val="1A1A1A"/>
                <w:sz w:val="20"/>
                <w:szCs w:val="20"/>
                <w:lang w:eastAsia="it-IT"/>
              </w:rPr>
              <w:t>)</w:t>
            </w:r>
            <w:r w:rsidR="001310D2" w:rsidRPr="001310D2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         </w:t>
            </w:r>
          </w:p>
          <w:p w:rsidR="001310D2" w:rsidRPr="00E65751" w:rsidRDefault="001310D2" w:rsidP="00E65751">
            <w:pPr>
              <w:pStyle w:val="Paragrafoelenco"/>
              <w:numPr>
                <w:ilvl w:val="0"/>
                <w:numId w:val="33"/>
              </w:numPr>
              <w:spacing w:after="199"/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</w:pPr>
            <w:r w:rsidRPr="00E6575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</w:t>
            </w:r>
            <w:r w:rsidRPr="00E657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.situazione economica e patrimoniale (ISEE) da € 0,00 a </w:t>
            </w:r>
            <w:r w:rsidRPr="00E6575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€ 10.632,94</w:t>
            </w:r>
            <w:r w:rsidR="00F970BA" w:rsidRPr="00E65751">
              <w:rPr>
                <w:rFonts w:eastAsia="Times New Roman" w:cstheme="minorHAnsi"/>
                <w:sz w:val="20"/>
                <w:szCs w:val="20"/>
                <w:lang w:eastAsia="it-IT"/>
              </w:rPr>
              <w:t>;</w:t>
            </w:r>
          </w:p>
          <w:p w:rsidR="001310D2" w:rsidRPr="00E65751" w:rsidRDefault="001310D2" w:rsidP="00E65751">
            <w:pPr>
              <w:pStyle w:val="Paragrafoelenco"/>
              <w:numPr>
                <w:ilvl w:val="0"/>
                <w:numId w:val="33"/>
              </w:num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6575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2</w:t>
            </w:r>
            <w:r w:rsidRPr="00E65751">
              <w:rPr>
                <w:rFonts w:eastAsia="Times New Roman" w:cstheme="minorHAnsi"/>
                <w:sz w:val="20"/>
                <w:szCs w:val="20"/>
                <w:lang w:eastAsia="it-IT"/>
              </w:rPr>
              <w:t>.situazione economica e patrimoniale (</w:t>
            </w:r>
            <w:proofErr w:type="gramStart"/>
            <w:r w:rsidRPr="00E657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ISEE)  </w:t>
            </w:r>
            <w:r w:rsidRPr="00E6575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supe</w:t>
            </w:r>
            <w:r w:rsidR="00A3544B" w:rsidRPr="00E6575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riori</w:t>
            </w:r>
            <w:proofErr w:type="gramEnd"/>
            <w:r w:rsidR="00A3544B" w:rsidRPr="00E6575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 € 10.632,94 ma inferiore </w:t>
            </w:r>
            <w:r w:rsidRPr="00E6575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 € 21.265</w:t>
            </w:r>
            <w:r w:rsidRPr="00E6575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;</w:t>
            </w:r>
          </w:p>
          <w:p w:rsidR="003A49A5" w:rsidRPr="001310D2" w:rsidRDefault="003A49A5" w:rsidP="001310D2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A49A5" w:rsidRPr="003A49A5" w:rsidRDefault="003A49A5" w:rsidP="00E65751">
            <w:pPr>
              <w:pStyle w:val="Paragrafoelenco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l’ISEE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2020 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superiore</w:t>
            </w:r>
            <w:proofErr w:type="gramEnd"/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 € 10.632,94 ma inferi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ore a € 21.265,87, ma con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entrambi i genitori (o l’uni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 genitore/tutore vivente)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attualmente disoccupati </w:t>
            </w:r>
            <w:r w:rsidRPr="003A49A5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oppure 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entrambi in cassa integrazione </w:t>
            </w:r>
            <w:r w:rsidRPr="003A49A5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oppure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con almeno un genitore che ha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perso il lavoro nell’anno 2020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 causa dell’emergenza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Covid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19(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la domanda verrà trattata come rientrante nella prima fascia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. </w:t>
            </w:r>
          </w:p>
          <w:p w:rsidR="003A49A5" w:rsidRPr="003A49A5" w:rsidRDefault="003A49A5" w:rsidP="003A49A5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1310D2" w:rsidRPr="003A49A5" w:rsidRDefault="003A49A5" w:rsidP="00E65751">
            <w:pPr>
              <w:pStyle w:val="Paragrafoelenco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l’ISEE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2020 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superiore</w:t>
            </w:r>
            <w:proofErr w:type="gramEnd"/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 € 21.265,87 ma inferiore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 € 43.382,38 con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entrambi i genitori (o l’uni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 genitore/tutore vivente)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attualmente disoccupati </w:t>
            </w:r>
            <w:r w:rsidRPr="003A49A5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oppure 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>entrambi in cassa integrazione 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causa dell’emergenza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Covid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19 (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la domanda verrà trattata come rientrante nella seconda fascia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Pr="003A49A5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:rsidR="003A49A5" w:rsidRPr="00010B69" w:rsidRDefault="003A49A5" w:rsidP="003A49A5">
            <w:pPr>
              <w:ind w:left="-284" w:right="-256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1310D2" w:rsidRDefault="00F970BA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970BA">
              <w:rPr>
                <w:rFonts w:cstheme="minorHAnsi"/>
                <w:color w:val="000000"/>
                <w:sz w:val="24"/>
                <w:szCs w:val="24"/>
              </w:rPr>
              <w:t>Punti</w:t>
            </w:r>
          </w:p>
          <w:p w:rsidR="001125D4" w:rsidRDefault="001125D4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1125D4" w:rsidRDefault="001125D4" w:rsidP="001125D4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  <w:p w:rsidR="001125D4" w:rsidRDefault="001125D4" w:rsidP="001125D4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1125D4" w:rsidRPr="001125D4" w:rsidRDefault="001125D4" w:rsidP="001125D4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  <w:p w:rsidR="00F970BA" w:rsidRPr="001125D4" w:rsidRDefault="00F970BA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125D4" w:rsidRPr="00F96BB7" w:rsidTr="002563C2">
        <w:tc>
          <w:tcPr>
            <w:tcW w:w="1256" w:type="dxa"/>
          </w:tcPr>
          <w:p w:rsidR="001125D4" w:rsidRPr="00F96BB7" w:rsidRDefault="001125D4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</w:tcPr>
          <w:p w:rsidR="001125D4" w:rsidRPr="001125D4" w:rsidRDefault="001125D4" w:rsidP="001125D4">
            <w:pPr>
              <w:spacing w:after="199"/>
              <w:ind w:left="15"/>
              <w:rPr>
                <w:rFonts w:eastAsia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>C.</w:t>
            </w:r>
            <w:r w:rsidR="00E65751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 </w:t>
            </w:r>
            <w:r w:rsidRPr="001125D4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Situazione familiare </w:t>
            </w:r>
            <w:r w:rsidRPr="001125D4">
              <w:rPr>
                <w:rFonts w:ascii="Calibri" w:eastAsia="Calibri" w:hAnsi="Calibri" w:cs="Calibri"/>
                <w:color w:val="1A1A1A"/>
                <w:sz w:val="20"/>
                <w:szCs w:val="20"/>
                <w:lang w:eastAsia="it-IT"/>
              </w:rPr>
              <w:t xml:space="preserve">(punteggio attribuibile: fino ad un massimo di </w:t>
            </w:r>
            <w:r w:rsidRPr="001125D4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10 </w:t>
            </w:r>
            <w:proofErr w:type="gramStart"/>
            <w:r w:rsidRPr="001125D4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>punti</w:t>
            </w:r>
            <w:r w:rsidRPr="001125D4">
              <w:rPr>
                <w:rFonts w:ascii="Calibri" w:eastAsia="Calibri" w:hAnsi="Calibri" w:cs="Calibri"/>
                <w:color w:val="1A1A1A"/>
                <w:sz w:val="20"/>
                <w:szCs w:val="20"/>
                <w:lang w:eastAsia="it-IT"/>
              </w:rPr>
              <w:t>)</w:t>
            </w:r>
            <w:r w:rsidRPr="001125D4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   </w:t>
            </w:r>
            <w:proofErr w:type="gramEnd"/>
            <w:r w:rsidRPr="001125D4"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  <w:t xml:space="preserve">                                                          </w:t>
            </w:r>
            <w:r w:rsidRPr="001125D4">
              <w:rPr>
                <w:rFonts w:eastAsia="Calibri" w:cstheme="minorHAnsi"/>
                <w:color w:val="000000"/>
                <w:sz w:val="20"/>
                <w:szCs w:val="20"/>
                <w:lang w:eastAsia="it-IT"/>
              </w:rPr>
              <w:t xml:space="preserve">All’interno della medesima fascia ISEE, verranno attributi i seguenti punteggi: </w:t>
            </w:r>
          </w:p>
          <w:p w:rsidR="00931CA9" w:rsidRPr="00931CA9" w:rsidRDefault="00E65751" w:rsidP="00E65751">
            <w:pPr>
              <w:numPr>
                <w:ilvl w:val="0"/>
                <w:numId w:val="35"/>
              </w:numPr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1. </w:t>
            </w:r>
            <w:r w:rsidR="001125D4" w:rsidRPr="001125D4">
              <w:rPr>
                <w:rFonts w:eastAsia="Times New Roman" w:cstheme="minorHAnsi"/>
                <w:sz w:val="20"/>
                <w:szCs w:val="20"/>
                <w:lang w:eastAsia="it-IT"/>
              </w:rPr>
              <w:t>in caso di disabilità certificata (purché la patologia consenta di beneficiare del   materiale richiesto)</w:t>
            </w:r>
            <w:r w:rsidR="00931CA9">
              <w:rPr>
                <w:rFonts w:eastAsia="Times New Roman" w:cstheme="minorHAnsi"/>
                <w:sz w:val="20"/>
                <w:szCs w:val="20"/>
                <w:lang w:eastAsia="it-IT"/>
              </w:rPr>
              <w:t>;</w:t>
            </w:r>
          </w:p>
          <w:p w:rsidR="001125D4" w:rsidRPr="001125D4" w:rsidRDefault="001125D4" w:rsidP="00E65751">
            <w:pPr>
              <w:ind w:firstLine="45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931CA9" w:rsidRDefault="00E65751" w:rsidP="00E657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2. 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 caso di alunna/o per il quale sia stato previsto un PDP per DSA o per al</w:t>
            </w:r>
            <w:r w:rsidR="00931CA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tri Bisogni educativi speciali;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  <w:p w:rsidR="001125D4" w:rsidRPr="001125D4" w:rsidRDefault="001125D4" w:rsidP="00E65751">
            <w:pPr>
              <w:autoSpaceDE w:val="0"/>
              <w:autoSpaceDN w:val="0"/>
              <w:adjustRightInd w:val="0"/>
              <w:spacing w:after="42"/>
              <w:ind w:left="735" w:firstLine="765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1125D4" w:rsidRDefault="00E65751" w:rsidP="00E657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42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3. 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per alunne/i frequentanti la classe prima della sc</w:t>
            </w:r>
            <w:r w:rsidR="00931CA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uola secondaria di primo grado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</w:t>
            </w:r>
          </w:p>
          <w:p w:rsidR="00931CA9" w:rsidRPr="001125D4" w:rsidRDefault="00931CA9" w:rsidP="00931CA9">
            <w:pPr>
              <w:autoSpaceDE w:val="0"/>
              <w:autoSpaceDN w:val="0"/>
              <w:adjustRightInd w:val="0"/>
              <w:spacing w:after="42"/>
              <w:ind w:left="735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1125D4" w:rsidRPr="00931CA9" w:rsidRDefault="00E65751" w:rsidP="00E657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4. 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per alunne/i frequentanti la classe terza della sc</w:t>
            </w:r>
            <w:r w:rsidR="00931CA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uola secondaria di primo grado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</w:t>
            </w:r>
          </w:p>
          <w:p w:rsidR="00931CA9" w:rsidRPr="001125D4" w:rsidRDefault="00931CA9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</w:p>
          <w:p w:rsidR="001125D4" w:rsidRPr="00931CA9" w:rsidRDefault="00E65751" w:rsidP="00E657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5. 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per alunne/i frequentanti la classe seconda della sc</w:t>
            </w:r>
            <w:r w:rsidR="00931CA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uola secondaria di primo grado</w:t>
            </w:r>
            <w:r w:rsidR="001125D4" w:rsidRPr="001125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;</w:t>
            </w:r>
          </w:p>
          <w:p w:rsidR="00931CA9" w:rsidRDefault="00931CA9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</w:p>
          <w:p w:rsidR="00617263" w:rsidRDefault="00617263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</w:p>
          <w:p w:rsidR="00617263" w:rsidRDefault="00617263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</w:p>
          <w:p w:rsidR="00617263" w:rsidRPr="001125D4" w:rsidRDefault="00617263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</w:p>
          <w:p w:rsidR="001125D4" w:rsidRPr="00931CA9" w:rsidRDefault="00E65751" w:rsidP="00E657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1. </w:t>
            </w:r>
            <w:r w:rsidR="001125D4" w:rsidRPr="001125D4">
              <w:rPr>
                <w:rFonts w:eastAsia="Times New Roman" w:cstheme="minorHAnsi"/>
                <w:sz w:val="20"/>
                <w:szCs w:val="20"/>
                <w:lang w:eastAsia="it-IT"/>
              </w:rPr>
              <w:t>più di due figli che stud</w:t>
            </w:r>
            <w:r w:rsidR="00931CA9">
              <w:rPr>
                <w:rFonts w:eastAsia="Times New Roman" w:cstheme="minorHAnsi"/>
                <w:sz w:val="20"/>
                <w:szCs w:val="20"/>
                <w:lang w:eastAsia="it-IT"/>
              </w:rPr>
              <w:t>iano nell’Istituto Comprensivo</w:t>
            </w:r>
            <w:r w:rsidR="001125D4" w:rsidRPr="001125D4">
              <w:rPr>
                <w:rFonts w:eastAsia="Times New Roman" w:cstheme="minorHAnsi"/>
                <w:sz w:val="20"/>
                <w:szCs w:val="20"/>
                <w:lang w:eastAsia="it-IT"/>
              </w:rPr>
              <w:t>;</w:t>
            </w:r>
          </w:p>
          <w:p w:rsidR="00931CA9" w:rsidRPr="001125D4" w:rsidRDefault="00931CA9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1125D4" w:rsidRPr="00931CA9" w:rsidRDefault="00E65751" w:rsidP="00E657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2. </w:t>
            </w:r>
            <w:r w:rsidR="001125D4" w:rsidRPr="001125D4">
              <w:rPr>
                <w:rFonts w:eastAsia="Times New Roman" w:cstheme="minorHAnsi"/>
                <w:sz w:val="20"/>
                <w:szCs w:val="20"/>
                <w:lang w:eastAsia="it-IT"/>
              </w:rPr>
              <w:t>due figli che studiano nell’Istitu</w:t>
            </w:r>
            <w:r w:rsidR="00931CA9">
              <w:rPr>
                <w:rFonts w:eastAsia="Times New Roman" w:cstheme="minorHAnsi"/>
                <w:sz w:val="20"/>
                <w:szCs w:val="20"/>
                <w:lang w:eastAsia="it-IT"/>
              </w:rPr>
              <w:t>to Comprensivo</w:t>
            </w:r>
            <w:r w:rsidR="001125D4" w:rsidRPr="001125D4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;</w:t>
            </w:r>
          </w:p>
          <w:p w:rsidR="00931CA9" w:rsidRPr="001125D4" w:rsidRDefault="00931CA9" w:rsidP="00931CA9">
            <w:pPr>
              <w:autoSpaceDE w:val="0"/>
              <w:autoSpaceDN w:val="0"/>
              <w:adjustRightInd w:val="0"/>
              <w:ind w:left="735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1125D4" w:rsidRPr="001125D4" w:rsidRDefault="00E65751" w:rsidP="00E657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color w:val="1A1A1A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3. 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per fratelli o sorell</w:t>
            </w:r>
            <w:r w:rsidR="00931CA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 frequentanti altri istituti</w:t>
            </w:r>
            <w:r w:rsidR="001125D4" w:rsidRPr="001125D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</w:p>
          <w:p w:rsidR="001125D4" w:rsidRDefault="001125D4" w:rsidP="001310D2">
            <w:pPr>
              <w:spacing w:after="199"/>
              <w:ind w:left="15"/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1125D4" w:rsidRDefault="001125D4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Punti</w:t>
            </w:r>
          </w:p>
          <w:p w:rsidR="00931CA9" w:rsidRDefault="00931CA9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903AC" w:rsidRDefault="00E903AC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  <w:p w:rsidR="00931CA9" w:rsidRDefault="00931CA9" w:rsidP="006172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617263" w:rsidRPr="00617263" w:rsidRDefault="00617263" w:rsidP="006172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931CA9" w:rsidRDefault="00931CA9" w:rsidP="00931CA9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  <w:p w:rsidR="00931CA9" w:rsidRPr="00931CA9" w:rsidRDefault="00931CA9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  <w:p w:rsidR="00931CA9" w:rsidRDefault="00931CA9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617263" w:rsidRPr="00931CA9" w:rsidRDefault="00617263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617263" w:rsidRDefault="00617263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617263" w:rsidRPr="00931CA9" w:rsidRDefault="00617263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751" w:rsidRDefault="00E65751" w:rsidP="00E65751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  <w:p w:rsidR="00931CA9" w:rsidRPr="00931CA9" w:rsidRDefault="00931CA9" w:rsidP="00931C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  <w:p w:rsidR="00931CA9" w:rsidRPr="00931CA9" w:rsidRDefault="00931CA9" w:rsidP="00931CA9">
            <w:pPr>
              <w:pStyle w:val="Paragrafoelenco"/>
              <w:rPr>
                <w:rFonts w:cstheme="minorHAnsi"/>
                <w:color w:val="000000"/>
                <w:sz w:val="24"/>
                <w:szCs w:val="24"/>
              </w:rPr>
            </w:pPr>
          </w:p>
          <w:p w:rsidR="00931CA9" w:rsidRPr="00931CA9" w:rsidRDefault="00931CA9" w:rsidP="00931C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E903AC" w:rsidRPr="00F96BB7" w:rsidTr="002563C2">
        <w:tc>
          <w:tcPr>
            <w:tcW w:w="1256" w:type="dxa"/>
          </w:tcPr>
          <w:p w:rsidR="00E903AC" w:rsidRPr="00F96BB7" w:rsidRDefault="00E903AC" w:rsidP="005060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</w:tcPr>
          <w:p w:rsidR="00E903AC" w:rsidRDefault="00E903AC" w:rsidP="001125D4">
            <w:pPr>
              <w:spacing w:after="199"/>
              <w:ind w:left="15"/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</w:pPr>
          </w:p>
          <w:p w:rsidR="003A49A5" w:rsidRDefault="003A49A5" w:rsidP="001125D4">
            <w:pPr>
              <w:spacing w:after="199"/>
              <w:ind w:left="15"/>
              <w:rPr>
                <w:rFonts w:ascii="Calibri" w:eastAsia="Calibri" w:hAnsi="Calibri" w:cs="Calibri"/>
                <w:b/>
                <w:color w:val="1A1A1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E903AC" w:rsidRDefault="00E903AC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Totale</w:t>
            </w:r>
          </w:p>
          <w:p w:rsidR="003A49A5" w:rsidRDefault="003A49A5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903AC" w:rsidRDefault="00E903AC" w:rsidP="00112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_____/40</w:t>
            </w:r>
          </w:p>
        </w:tc>
      </w:tr>
    </w:tbl>
    <w:p w:rsidR="00677402" w:rsidRPr="00F96BB7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903AC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 </w:t>
      </w:r>
    </w:p>
    <w:p w:rsidR="00677402" w:rsidRPr="00F96BB7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Il sottoscritto è consapevole che, se rientrante fra i soggetti in possesso dei requisiti, è tenuto a stipulare un contratto di comodato d’uso con il legale rappresentante dell’istituzione Scolastica. </w:t>
      </w:r>
    </w:p>
    <w:p w:rsidR="00677402" w:rsidRPr="00F96BB7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Il sottoscritto autorizza altresì la trattazione dei dati personali forniti ai sensi D.Lgs. 30 giugno 2003, n. 196 e del Regolamento Europeo 679/2016, </w:t>
      </w:r>
    </w:p>
    <w:p w:rsidR="00677402" w:rsidRPr="00F96BB7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66001" w:rsidRDefault="00677402" w:rsidP="00866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Avella, ___________________         </w:t>
      </w:r>
    </w:p>
    <w:p w:rsidR="00677402" w:rsidRPr="00F96BB7" w:rsidRDefault="00677402" w:rsidP="00866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                                               Firma_____________________________</w:t>
      </w:r>
    </w:p>
    <w:p w:rsidR="00677402" w:rsidRPr="00F96BB7" w:rsidRDefault="00677402" w:rsidP="006774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color w:val="000000"/>
          <w:sz w:val="24"/>
          <w:szCs w:val="24"/>
        </w:rPr>
        <w:t xml:space="preserve"> </w:t>
      </w:r>
    </w:p>
    <w:p w:rsidR="00677402" w:rsidRPr="00F96BB7" w:rsidRDefault="00677402" w:rsidP="00677402">
      <w:pPr>
        <w:jc w:val="both"/>
        <w:rPr>
          <w:rFonts w:cstheme="minorHAnsi"/>
          <w:color w:val="000000"/>
          <w:sz w:val="24"/>
          <w:szCs w:val="24"/>
        </w:rPr>
      </w:pPr>
      <w:r w:rsidRPr="00F96BB7">
        <w:rPr>
          <w:rFonts w:cstheme="minorHAnsi"/>
          <w:b/>
          <w:bCs/>
          <w:color w:val="000000"/>
          <w:sz w:val="24"/>
          <w:szCs w:val="24"/>
        </w:rPr>
        <w:t>Si allegano</w:t>
      </w:r>
      <w:r w:rsidRPr="00F96BB7">
        <w:rPr>
          <w:rFonts w:cstheme="minorHAnsi"/>
          <w:color w:val="000000"/>
          <w:sz w:val="24"/>
          <w:szCs w:val="24"/>
        </w:rPr>
        <w:t xml:space="preserve">: </w:t>
      </w:r>
    </w:p>
    <w:p w:rsidR="00677402" w:rsidRPr="00866001" w:rsidRDefault="00677402" w:rsidP="00250118">
      <w:pPr>
        <w:pStyle w:val="Paragrafoelenco"/>
        <w:numPr>
          <w:ilvl w:val="0"/>
          <w:numId w:val="37"/>
        </w:numPr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66001">
        <w:rPr>
          <w:rFonts w:cstheme="minorHAnsi"/>
          <w:color w:val="000000"/>
          <w:sz w:val="24"/>
          <w:szCs w:val="24"/>
        </w:rPr>
        <w:t>certificazione</w:t>
      </w:r>
      <w:proofErr w:type="gramEnd"/>
      <w:r w:rsidRPr="00866001">
        <w:rPr>
          <w:rFonts w:cstheme="minorHAnsi"/>
          <w:color w:val="000000"/>
          <w:sz w:val="24"/>
          <w:szCs w:val="24"/>
        </w:rPr>
        <w:t xml:space="preserve"> ISEE </w:t>
      </w:r>
    </w:p>
    <w:p w:rsidR="00866001" w:rsidRDefault="00677402" w:rsidP="00250118">
      <w:pPr>
        <w:pStyle w:val="Paragrafoelenco"/>
        <w:numPr>
          <w:ilvl w:val="0"/>
          <w:numId w:val="37"/>
        </w:numPr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66001">
        <w:rPr>
          <w:rFonts w:cstheme="minorHAnsi"/>
          <w:color w:val="000000"/>
          <w:sz w:val="24"/>
          <w:szCs w:val="24"/>
        </w:rPr>
        <w:t>copia</w:t>
      </w:r>
      <w:proofErr w:type="gramEnd"/>
      <w:r w:rsidRPr="00866001">
        <w:rPr>
          <w:rFonts w:cstheme="minorHAnsi"/>
          <w:color w:val="000000"/>
          <w:sz w:val="24"/>
          <w:szCs w:val="24"/>
        </w:rPr>
        <w:t xml:space="preserve"> del documento di identità </w:t>
      </w:r>
    </w:p>
    <w:p w:rsidR="0017667E" w:rsidRDefault="00677402" w:rsidP="00250118">
      <w:pPr>
        <w:pStyle w:val="Paragrafoelenco"/>
        <w:numPr>
          <w:ilvl w:val="0"/>
          <w:numId w:val="37"/>
        </w:numPr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866001">
        <w:rPr>
          <w:rFonts w:cstheme="minorHAnsi"/>
          <w:color w:val="000000"/>
          <w:sz w:val="24"/>
          <w:szCs w:val="24"/>
        </w:rPr>
        <w:t>copia</w:t>
      </w:r>
      <w:proofErr w:type="gramEnd"/>
      <w:r w:rsidRPr="00866001">
        <w:rPr>
          <w:rFonts w:cstheme="minorHAnsi"/>
          <w:color w:val="000000"/>
          <w:sz w:val="24"/>
          <w:szCs w:val="24"/>
        </w:rPr>
        <w:t xml:space="preserve"> del codice fiscale</w:t>
      </w:r>
    </w:p>
    <w:p w:rsidR="00CB141C" w:rsidRPr="00866001" w:rsidRDefault="00CB141C" w:rsidP="00250118">
      <w:pPr>
        <w:pStyle w:val="Paragrafoelenco"/>
        <w:numPr>
          <w:ilvl w:val="0"/>
          <w:numId w:val="37"/>
        </w:numPr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allegato</w:t>
      </w:r>
      <w:proofErr w:type="gramEnd"/>
      <w:r>
        <w:rPr>
          <w:rFonts w:cstheme="minorHAnsi"/>
          <w:color w:val="000000"/>
          <w:sz w:val="24"/>
          <w:szCs w:val="24"/>
        </w:rPr>
        <w:t xml:space="preserve"> 2 (</w:t>
      </w:r>
      <w:r w:rsidRPr="00172C47">
        <w:rPr>
          <w:sz w:val="24"/>
          <w:szCs w:val="24"/>
        </w:rPr>
        <w:t>autocertificazione attestante il disagio economico causato dal COVID-19</w:t>
      </w:r>
      <w:r>
        <w:rPr>
          <w:sz w:val="24"/>
          <w:szCs w:val="24"/>
        </w:rPr>
        <w:t>)</w:t>
      </w:r>
    </w:p>
    <w:sectPr w:rsidR="00CB141C" w:rsidRPr="00866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D7F"/>
    <w:multiLevelType w:val="hybridMultilevel"/>
    <w:tmpl w:val="91C2386E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47B5"/>
    <w:multiLevelType w:val="hybridMultilevel"/>
    <w:tmpl w:val="58EE2506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338"/>
    <w:multiLevelType w:val="hybridMultilevel"/>
    <w:tmpl w:val="69962844"/>
    <w:lvl w:ilvl="0" w:tplc="C4602C1A">
      <w:start w:val="1"/>
      <w:numFmt w:val="bullet"/>
      <w:lvlText w:val="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15FD2D02"/>
    <w:multiLevelType w:val="hybridMultilevel"/>
    <w:tmpl w:val="D7705BC8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28E0"/>
    <w:multiLevelType w:val="hybridMultilevel"/>
    <w:tmpl w:val="988803B6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35D7"/>
    <w:multiLevelType w:val="hybridMultilevel"/>
    <w:tmpl w:val="6A023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1078"/>
    <w:multiLevelType w:val="hybridMultilevel"/>
    <w:tmpl w:val="1C58D89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1A97"/>
    <w:multiLevelType w:val="hybridMultilevel"/>
    <w:tmpl w:val="E762335E"/>
    <w:lvl w:ilvl="0" w:tplc="211A4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C08"/>
    <w:multiLevelType w:val="hybridMultilevel"/>
    <w:tmpl w:val="28ACD96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630"/>
    <w:multiLevelType w:val="hybridMultilevel"/>
    <w:tmpl w:val="78B07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87F6B"/>
    <w:multiLevelType w:val="hybridMultilevel"/>
    <w:tmpl w:val="FC864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7496"/>
    <w:multiLevelType w:val="hybridMultilevel"/>
    <w:tmpl w:val="F542785C"/>
    <w:lvl w:ilvl="0" w:tplc="F828BA5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E554A"/>
    <w:multiLevelType w:val="hybridMultilevel"/>
    <w:tmpl w:val="639E22D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56C5"/>
    <w:multiLevelType w:val="hybridMultilevel"/>
    <w:tmpl w:val="F3F8FD6E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56EC"/>
    <w:multiLevelType w:val="hybridMultilevel"/>
    <w:tmpl w:val="EAD6CE5E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110C8"/>
    <w:multiLevelType w:val="hybridMultilevel"/>
    <w:tmpl w:val="E1586CA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70ACA"/>
    <w:multiLevelType w:val="hybridMultilevel"/>
    <w:tmpl w:val="24C6260A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912D8"/>
    <w:multiLevelType w:val="hybridMultilevel"/>
    <w:tmpl w:val="3606CFA2"/>
    <w:lvl w:ilvl="0" w:tplc="C4602C1A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DE27B3"/>
    <w:multiLevelType w:val="hybridMultilevel"/>
    <w:tmpl w:val="81CCDC4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44F99"/>
    <w:multiLevelType w:val="hybridMultilevel"/>
    <w:tmpl w:val="DB445938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6607"/>
    <w:multiLevelType w:val="hybridMultilevel"/>
    <w:tmpl w:val="B62082BC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36C50"/>
    <w:multiLevelType w:val="hybridMultilevel"/>
    <w:tmpl w:val="EF6A3D9A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72A96"/>
    <w:multiLevelType w:val="hybridMultilevel"/>
    <w:tmpl w:val="EABE33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11DCC"/>
    <w:multiLevelType w:val="hybridMultilevel"/>
    <w:tmpl w:val="D736D37E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1FC5DFE">
      <w:start w:val="3"/>
      <w:numFmt w:val="bullet"/>
      <w:lvlText w:val=""/>
      <w:lvlJc w:val="left"/>
      <w:pPr>
        <w:ind w:left="1790" w:hanging="360"/>
      </w:pPr>
      <w:rPr>
        <w:rFonts w:ascii="Symbol" w:eastAsia="Calibri" w:hAnsi="Symbol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3D60F6B"/>
    <w:multiLevelType w:val="hybridMultilevel"/>
    <w:tmpl w:val="9AAEA6BA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560EE"/>
    <w:multiLevelType w:val="hybridMultilevel"/>
    <w:tmpl w:val="3556AAD8"/>
    <w:lvl w:ilvl="0" w:tplc="BC76A71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2710EE"/>
    <w:multiLevelType w:val="hybridMultilevel"/>
    <w:tmpl w:val="477833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C6B65"/>
    <w:multiLevelType w:val="hybridMultilevel"/>
    <w:tmpl w:val="97A4FE8C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AF1"/>
    <w:multiLevelType w:val="hybridMultilevel"/>
    <w:tmpl w:val="4566DC14"/>
    <w:lvl w:ilvl="0" w:tplc="C4602C1A">
      <w:start w:val="1"/>
      <w:numFmt w:val="bullet"/>
      <w:lvlText w:val=""/>
      <w:lvlJc w:val="left"/>
      <w:pPr>
        <w:ind w:left="502" w:hanging="360"/>
      </w:pPr>
      <w:rPr>
        <w:rFonts w:ascii="Symbol" w:hAnsi="Symbol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B43BE4"/>
    <w:multiLevelType w:val="hybridMultilevel"/>
    <w:tmpl w:val="C8784A60"/>
    <w:lvl w:ilvl="0" w:tplc="C4602C1A">
      <w:start w:val="1"/>
      <w:numFmt w:val="bullet"/>
      <w:lvlText w:val="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>
    <w:nsid w:val="625E03D2"/>
    <w:multiLevelType w:val="hybridMultilevel"/>
    <w:tmpl w:val="66DA5140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C7276"/>
    <w:multiLevelType w:val="hybridMultilevel"/>
    <w:tmpl w:val="ED5EC3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71B96"/>
    <w:multiLevelType w:val="hybridMultilevel"/>
    <w:tmpl w:val="B11040B0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2E9"/>
    <w:multiLevelType w:val="hybridMultilevel"/>
    <w:tmpl w:val="6ACC9422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20D3A"/>
    <w:multiLevelType w:val="hybridMultilevel"/>
    <w:tmpl w:val="5A1E8F6E"/>
    <w:lvl w:ilvl="0" w:tplc="0410000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12" w:hanging="360"/>
      </w:pPr>
      <w:rPr>
        <w:rFonts w:ascii="Wingdings" w:hAnsi="Wingdings" w:hint="default"/>
      </w:rPr>
    </w:lvl>
  </w:abstractNum>
  <w:abstractNum w:abstractNumId="36">
    <w:nsid w:val="7A1E1DD0"/>
    <w:multiLevelType w:val="hybridMultilevel"/>
    <w:tmpl w:val="34DAF8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0"/>
  </w:num>
  <w:num w:numId="5">
    <w:abstractNumId w:val="28"/>
  </w:num>
  <w:num w:numId="6">
    <w:abstractNumId w:val="5"/>
  </w:num>
  <w:num w:numId="7">
    <w:abstractNumId w:val="13"/>
  </w:num>
  <w:num w:numId="8">
    <w:abstractNumId w:val="15"/>
  </w:num>
  <w:num w:numId="9">
    <w:abstractNumId w:val="33"/>
  </w:num>
  <w:num w:numId="10">
    <w:abstractNumId w:val="36"/>
  </w:num>
  <w:num w:numId="11">
    <w:abstractNumId w:val="2"/>
  </w:num>
  <w:num w:numId="12">
    <w:abstractNumId w:val="10"/>
  </w:num>
  <w:num w:numId="13">
    <w:abstractNumId w:val="32"/>
  </w:num>
  <w:num w:numId="14">
    <w:abstractNumId w:val="4"/>
  </w:num>
  <w:num w:numId="15">
    <w:abstractNumId w:val="23"/>
  </w:num>
  <w:num w:numId="16">
    <w:abstractNumId w:val="11"/>
  </w:num>
  <w:num w:numId="17">
    <w:abstractNumId w:val="27"/>
  </w:num>
  <w:num w:numId="18">
    <w:abstractNumId w:val="26"/>
  </w:num>
  <w:num w:numId="19">
    <w:abstractNumId w:val="12"/>
  </w:num>
  <w:num w:numId="20">
    <w:abstractNumId w:val="20"/>
  </w:num>
  <w:num w:numId="21">
    <w:abstractNumId w:val="24"/>
  </w:num>
  <w:num w:numId="22">
    <w:abstractNumId w:val="7"/>
  </w:num>
  <w:num w:numId="23">
    <w:abstractNumId w:val="18"/>
  </w:num>
  <w:num w:numId="24">
    <w:abstractNumId w:val="8"/>
  </w:num>
  <w:num w:numId="25">
    <w:abstractNumId w:val="9"/>
  </w:num>
  <w:num w:numId="26">
    <w:abstractNumId w:val="17"/>
  </w:num>
  <w:num w:numId="27">
    <w:abstractNumId w:val="19"/>
  </w:num>
  <w:num w:numId="28">
    <w:abstractNumId w:val="6"/>
  </w:num>
  <w:num w:numId="29">
    <w:abstractNumId w:val="34"/>
  </w:num>
  <w:num w:numId="30">
    <w:abstractNumId w:val="16"/>
  </w:num>
  <w:num w:numId="31">
    <w:abstractNumId w:val="31"/>
  </w:num>
  <w:num w:numId="32">
    <w:abstractNumId w:val="29"/>
  </w:num>
  <w:num w:numId="33">
    <w:abstractNumId w:val="14"/>
  </w:num>
  <w:num w:numId="34">
    <w:abstractNumId w:val="22"/>
  </w:num>
  <w:num w:numId="35">
    <w:abstractNumId w:val="21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4"/>
    <w:rsid w:val="000043A8"/>
    <w:rsid w:val="00010B69"/>
    <w:rsid w:val="00092D98"/>
    <w:rsid w:val="001125D4"/>
    <w:rsid w:val="001220BA"/>
    <w:rsid w:val="001310D2"/>
    <w:rsid w:val="001666D4"/>
    <w:rsid w:val="0017667E"/>
    <w:rsid w:val="00203B6F"/>
    <w:rsid w:val="00250118"/>
    <w:rsid w:val="002563C2"/>
    <w:rsid w:val="002A3E7C"/>
    <w:rsid w:val="00310507"/>
    <w:rsid w:val="00343D57"/>
    <w:rsid w:val="003721D2"/>
    <w:rsid w:val="003A2251"/>
    <w:rsid w:val="003A49A5"/>
    <w:rsid w:val="004F6E1D"/>
    <w:rsid w:val="0050603E"/>
    <w:rsid w:val="005159AB"/>
    <w:rsid w:val="00612021"/>
    <w:rsid w:val="00617263"/>
    <w:rsid w:val="006753C9"/>
    <w:rsid w:val="00677402"/>
    <w:rsid w:val="006B5F09"/>
    <w:rsid w:val="0078118E"/>
    <w:rsid w:val="007A0337"/>
    <w:rsid w:val="007A5175"/>
    <w:rsid w:val="008507B6"/>
    <w:rsid w:val="00866001"/>
    <w:rsid w:val="008F559B"/>
    <w:rsid w:val="00931CA9"/>
    <w:rsid w:val="00A3544B"/>
    <w:rsid w:val="00A94133"/>
    <w:rsid w:val="00BA6118"/>
    <w:rsid w:val="00CB141C"/>
    <w:rsid w:val="00D04E8B"/>
    <w:rsid w:val="00D775F9"/>
    <w:rsid w:val="00D927E2"/>
    <w:rsid w:val="00D975D2"/>
    <w:rsid w:val="00DE5B9D"/>
    <w:rsid w:val="00E407C1"/>
    <w:rsid w:val="00E65751"/>
    <w:rsid w:val="00E903AC"/>
    <w:rsid w:val="00EA05EF"/>
    <w:rsid w:val="00F96BB7"/>
    <w:rsid w:val="00F970BA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0FAD-C3C1-4811-9FED-6EDD653A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9A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0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603E"/>
    <w:pPr>
      <w:ind w:left="720"/>
      <w:contextualSpacing/>
    </w:pPr>
  </w:style>
  <w:style w:type="table" w:customStyle="1" w:styleId="TableGrid">
    <w:name w:val="TableGrid"/>
    <w:rsid w:val="00F96B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vicavell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cavella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frappola</dc:creator>
  <cp:keywords/>
  <dc:description/>
  <cp:lastModifiedBy>TINA</cp:lastModifiedBy>
  <cp:revision>2</cp:revision>
  <dcterms:created xsi:type="dcterms:W3CDTF">2020-11-18T20:25:00Z</dcterms:created>
  <dcterms:modified xsi:type="dcterms:W3CDTF">2020-11-18T20:25:00Z</dcterms:modified>
</cp:coreProperties>
</file>