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A5" w:rsidRDefault="007C4F19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:rsidR="003737A5" w:rsidRDefault="007C4F19">
                  <w:pPr>
                    <w:spacing w:before="69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 PRIMARIA</w:t>
                  </w:r>
                </w:p>
              </w:txbxContent>
            </v:textbox>
            <w10:wrap type="none"/>
            <w10:anchorlock/>
          </v:shape>
        </w:pict>
      </w:r>
    </w:p>
    <w:p w:rsidR="003737A5" w:rsidRDefault="00F22EDF">
      <w:pPr>
        <w:spacing w:before="8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Mons. P. Guerriero</w:t>
      </w:r>
      <w:bookmarkStart w:id="0" w:name="_GoBack"/>
      <w:bookmarkEnd w:id="0"/>
    </w:p>
    <w:p w:rsidR="003737A5" w:rsidRDefault="007C4F19">
      <w:pPr>
        <w:spacing w:before="203"/>
        <w:ind w:right="198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3737A5" w:rsidRDefault="007C4F19">
      <w:pPr>
        <w:spacing w:before="193"/>
        <w:ind w:right="19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:rsidR="003737A5" w:rsidRDefault="007C4F19">
      <w:pPr>
        <w:tabs>
          <w:tab w:val="left" w:pos="3931"/>
        </w:tabs>
        <w:spacing w:before="195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3737A5" w:rsidRDefault="007C4F19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3737A5" w:rsidRDefault="007C4F19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737A5" w:rsidRDefault="007C4F19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3737A5" w:rsidRDefault="007C4F19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7C4F19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bidi="ar-SA"/>
        </w:rPr>
        <w:drawing>
          <wp:anchor distT="0" distB="0" distL="0" distR="0" simplePos="0" relativeHeight="249973760" behindDoc="1" locked="0" layoutInCell="1" allowOverlap="1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974784" behindDoc="1" locked="0" layoutInCell="1" allowOverlap="1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3737A5" w:rsidRDefault="007C4F19">
      <w:pPr>
        <w:tabs>
          <w:tab w:val="left" w:pos="6690"/>
        </w:tabs>
        <w:spacing w:before="178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3737A5" w:rsidRDefault="007C4F19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3737A5" w:rsidRDefault="007C4F1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7C4F19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7C4F19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pict>
          <v:shape id="_x0000_s1172" style="position:absolute;left:0;text-align:left;margin-left:507.4pt;margin-top:54.8pt;width:30.15pt;height:28.35pt;z-index:-253340672;mso-position-horizontal-relative:page" coordorigin="10148,1096" coordsize="603,567" path="m10148,1379r11,-75l10189,1236r47,-57l10297,1134r72,-28l10449,1096r81,10l10602,1134r61,45l10710,1236r30,68l10751,1379r-11,76l10710,1522r-47,58l10602,1624r-72,29l10449,1663r-80,-10l10297,1624r-61,-44l10189,1522r-30,-67l10148,1379xe" filled="f">
            <v:path arrowok="t"/>
            <w10:wrap anchorx="page"/>
          </v:shape>
        </w:pict>
      </w:r>
      <w:r>
        <w:pict>
          <v:shape id="_x0000_s1171" style="position:absolute;left:0;text-align:left;margin-left:507.4pt;margin-top:108.65pt;width:30.15pt;height:28.35pt;z-index:-253339648;mso-position-horizontal-relative:page" coordorigin="10148,2173" coordsize="603,567" path="m10148,2457r11,-75l10189,2314r47,-58l10297,2212r72,-28l10449,2173r81,11l10602,2212r61,44l10710,2314r30,68l10751,2457r-11,75l10710,2600r-47,57l10602,2702r-72,28l10449,2740r-80,-10l10297,2702r-61,-45l10189,2600r-30,-68l10148,2457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redatto in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non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</w:p>
    <w:p w:rsidR="003737A5" w:rsidRDefault="003737A5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737A5">
        <w:trPr>
          <w:trHeight w:val="1067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rPr>
                <w:rFonts w:ascii="Times New Roman"/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180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3737A5" w:rsidRDefault="007C4F1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rPr>
                <w:rFonts w:ascii="Times New Roman"/>
                <w:sz w:val="24"/>
              </w:rPr>
            </w:pPr>
          </w:p>
          <w:p w:rsidR="003737A5" w:rsidRDefault="003737A5">
            <w:pPr>
              <w:pStyle w:val="TableParagraph"/>
              <w:spacing w:before="5"/>
              <w:rPr>
                <w:rFonts w:ascii="Times New Roman"/>
              </w:rPr>
            </w:pPr>
          </w:p>
          <w:p w:rsidR="003737A5" w:rsidRDefault="007C4F19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067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161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3737A5" w:rsidRDefault="007C4F1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3737A5" w:rsidRDefault="003737A5">
      <w:pPr>
        <w:rPr>
          <w:rFonts w:ascii="Times New Roman" w:hAnsi="Times New Roman"/>
        </w:rPr>
        <w:sectPr w:rsidR="003737A5">
          <w:footerReference w:type="default" r:id="rId8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:rsidR="003737A5" w:rsidRDefault="003737A5">
      <w:pPr>
        <w:pStyle w:val="Corpotesto"/>
        <w:spacing w:before="8"/>
        <w:rPr>
          <w:rFonts w:ascii="Times New Roman"/>
          <w:sz w:val="22"/>
        </w:rPr>
      </w:pPr>
    </w:p>
    <w:p w:rsidR="003737A5" w:rsidRDefault="007C4F19">
      <w:pPr>
        <w:pStyle w:val="Titolo1"/>
        <w:spacing w:before="0"/>
        <w:ind w:left="215" w:firstLine="0"/>
      </w:pPr>
      <w:r>
        <w:pict>
          <v:shape id="_x0000_s1170" style="position:absolute;left:0;text-align:left;margin-left:507.4pt;margin-top:-112pt;width:30.15pt;height:28.35pt;z-index:-253338624;mso-position-horizontal-relative:page" coordorigin="10148,-2240" coordsize="603,567" path="m10148,-1956r11,-75l10189,-2099r47,-58l10297,-2201r72,-29l10449,-2240r81,10l10602,-2201r61,44l10710,-2099r30,68l10751,-1956r-11,75l10710,-1813r-47,57l10602,-1711r-72,28l10449,-1673r-80,-10l10297,-1711r-61,-45l10189,-1813r-30,-68l10148,-1956xe" filled="f">
            <v:path arrowok="t"/>
            <w10:wrap anchorx="page"/>
          </v:shape>
        </w:pict>
      </w:r>
      <w:r>
        <w:pict>
          <v:shape id="_x0000_s1169" style="position:absolute;left:0;text-align:left;margin-left:507.4pt;margin-top:-58.1pt;width:30.15pt;height:28.35pt;z-index:-253337600;mso-position-horizontal-relative:page" coordorigin="10148,-1162" coordsize="603,567" path="m10148,-878r11,-76l10189,-1022r47,-57l10297,-1123r72,-29l10449,-1162r81,10l10602,-1123r61,44l10710,-1022r30,68l10751,-878r-11,75l10710,-735r-47,57l10602,-634r-72,29l10449,-595r-80,-10l10297,-634r-61,-44l10189,-735r-30,-68l10148,-878xe" filled="f">
            <v:path arrowok="t"/>
            <w10:wrap anchorx="page"/>
          </v:shape>
        </w:pict>
      </w:r>
      <w:r>
        <w:t>Composizione del GLO - Gruppo di Lavoro Operativo per l’inclusione</w:t>
      </w:r>
    </w:p>
    <w:p w:rsidR="003737A5" w:rsidRDefault="007C4F19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3737A5" w:rsidRDefault="003737A5">
      <w:pPr>
        <w:spacing w:line="181" w:lineRule="exact"/>
        <w:rPr>
          <w:rFonts w:ascii="Times New Roman"/>
          <w:sz w:val="16"/>
        </w:rPr>
        <w:sectPr w:rsidR="003737A5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:rsidR="003737A5" w:rsidRDefault="003737A5">
      <w:pPr>
        <w:pStyle w:val="Corpotesto"/>
        <w:rPr>
          <w:rFonts w:ascii="Times New Roman"/>
          <w:sz w:val="4"/>
        </w:rPr>
      </w:pPr>
    </w:p>
    <w:p w:rsidR="003737A5" w:rsidRDefault="007C4F19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7" style="width:531.25pt;height:.5pt;mso-position-horizontal-relative:char;mso-position-vertical-relative:line" coordsize="10625,10">
            <v:line id="_x0000_s1168" style="position:absolute" from="0,5" to="10624,5" strokeweight=".48pt"/>
            <w10:wrap type="none"/>
            <w10:anchorlock/>
          </v:group>
        </w:pict>
      </w:r>
    </w:p>
    <w:p w:rsidR="003737A5" w:rsidRDefault="003737A5">
      <w:pPr>
        <w:pStyle w:val="Corpotesto"/>
        <w:spacing w:before="1"/>
        <w:rPr>
          <w:rFonts w:ascii="Times New Roman"/>
          <w:sz w:val="7"/>
        </w:rPr>
      </w:pPr>
    </w:p>
    <w:p w:rsidR="003737A5" w:rsidRDefault="007C4F19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:rsidR="003737A5" w:rsidRDefault="003737A5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:rsidR="003737A5" w:rsidRDefault="007C4F19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</w:rPr>
            </w:pPr>
          </w:p>
        </w:tc>
      </w:tr>
    </w:tbl>
    <w:p w:rsidR="003737A5" w:rsidRDefault="003737A5">
      <w:pPr>
        <w:rPr>
          <w:rFonts w:ascii="Times New Roman"/>
        </w:rPr>
        <w:sectPr w:rsidR="003737A5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2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37A5" w:rsidRDefault="003737A5">
      <w:pPr>
        <w:pStyle w:val="Corpotesto"/>
        <w:rPr>
          <w:rFonts w:ascii="Calibri"/>
        </w:rPr>
      </w:pPr>
    </w:p>
    <w:p w:rsidR="003737A5" w:rsidRDefault="003737A5">
      <w:pPr>
        <w:pStyle w:val="Corpotesto"/>
        <w:spacing w:before="6"/>
        <w:rPr>
          <w:rFonts w:ascii="Calibri"/>
        </w:rPr>
      </w:pPr>
    </w:p>
    <w:p w:rsidR="003737A5" w:rsidRDefault="007C4F19">
      <w:pPr>
        <w:pStyle w:val="Titolo3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737A5">
        <w:trPr>
          <w:trHeight w:val="628"/>
        </w:trPr>
        <w:tc>
          <w:tcPr>
            <w:tcW w:w="99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3737A5" w:rsidRDefault="007C4F19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3737A5" w:rsidRDefault="007C4F19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3737A5">
        <w:trPr>
          <w:trHeight w:val="420"/>
        </w:trPr>
        <w:tc>
          <w:tcPr>
            <w:tcW w:w="99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2"/>
        </w:trPr>
        <w:tc>
          <w:tcPr>
            <w:tcW w:w="99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37A5" w:rsidRDefault="003737A5">
      <w:pPr>
        <w:pStyle w:val="Corpotesto"/>
        <w:rPr>
          <w:b/>
          <w:sz w:val="24"/>
        </w:rPr>
      </w:pPr>
    </w:p>
    <w:p w:rsidR="003737A5" w:rsidRDefault="007C4F19">
      <w:pPr>
        <w:pStyle w:val="Paragrafoelenco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3737A5" w:rsidRDefault="007C4F19">
      <w:pPr>
        <w:pStyle w:val="Corpotesto"/>
        <w:spacing w:before="4"/>
        <w:rPr>
          <w:b/>
          <w:sz w:val="12"/>
        </w:rPr>
      </w:pPr>
      <w:r>
        <w:pict>
          <v:shape id="_x0000_s1166" type="#_x0000_t202" style="position:absolute;margin-left:49.55pt;margin-top:9.65pt;width:510.5pt;height:107.2pt;z-index:-251650048;mso-wrap-distance-left:0;mso-wrap-distance-right:0;mso-position-horizontal-relative:page" filled="f" strokeweight=".48pt">
            <v:textbox inset="0,0,0,0">
              <w:txbxContent>
                <w:p w:rsidR="003737A5" w:rsidRDefault="007C4F19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:rsidR="003737A5" w:rsidRDefault="007C4F19">
                  <w:pPr>
                    <w:spacing w:before="173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3737A5" w:rsidRDefault="007C4F19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3737A5" w:rsidRDefault="007C4F19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…………………………………………………………………………………………………………………………….…………………………</w:t>
                  </w:r>
                </w:p>
                <w:p w:rsidR="003737A5" w:rsidRDefault="007C4F19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3737A5" w:rsidRDefault="003737A5">
      <w:pPr>
        <w:pStyle w:val="Corpotesto"/>
        <w:spacing w:before="11"/>
        <w:rPr>
          <w:b/>
          <w:sz w:val="12"/>
        </w:rPr>
      </w:pPr>
    </w:p>
    <w:p w:rsidR="003737A5" w:rsidRDefault="007C4F19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>
          <v:shape id="_x0000_s1165" style="position:absolute;left:0;text-align:left;margin-left:37.3pt;margin-top:22.05pt;width:531.25pt;height:.1pt;z-index:-25164902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:rsidR="003737A5" w:rsidRDefault="003737A5">
      <w:pPr>
        <w:pStyle w:val="Corpotesto"/>
        <w:spacing w:before="7"/>
        <w:rPr>
          <w:b/>
          <w:sz w:val="6"/>
        </w:rPr>
      </w:pPr>
    </w:p>
    <w:p w:rsidR="003737A5" w:rsidRDefault="007C4F19">
      <w:pPr>
        <w:spacing w:before="51"/>
        <w:ind w:left="147"/>
        <w:rPr>
          <w:rFonts w:ascii="Calibri"/>
          <w:b/>
          <w:sz w:val="24"/>
        </w:rPr>
      </w:pPr>
      <w:r>
        <w:pict>
          <v:shape id="_x0000_s1164" type="#_x0000_t202" style="position:absolute;left:0;text-align:left;margin-left:49.55pt;margin-top:23.45pt;width:510.5pt;height:67.6pt;z-index:-251648000;mso-wrap-distance-left:0;mso-wrap-distance-right:0;mso-position-horizontal-relative:page" filled="f" strokeweight=".48pt">
            <v:textbox inset="0,0,0,0">
              <w:txbxContent>
                <w:p w:rsidR="003737A5" w:rsidRDefault="007C4F19">
                  <w:pPr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163" style="position:absolute;left:0;text-align:left;z-index:251669504;mso-position-horizontal-relative:page" from="55.1pt,59.1pt" to="552.5pt,59.1pt" strokeweight=".22817mm">
            <w10:wrap anchorx="page"/>
          </v:line>
        </w:pict>
      </w:r>
      <w:r>
        <w:pict>
          <v:line id="_x0000_s1162" style="position:absolute;left:0;text-align:left;z-index:251670528;mso-position-horizontal-relative:page" from="55.1pt,71.25pt" to="552.5pt,71.25pt" strokeweight=".22817mm">
            <w10:wrap anchorx="page"/>
          </v:line>
        </w:pict>
      </w:r>
      <w:r>
        <w:pict>
          <v:shape id="_x0000_s1161" style="position:absolute;left:0;text-align:left;margin-left:55.1pt;margin-top:83.45pt;width:497.8pt;height:.1pt;z-index:251671552;mso-position-horizontal-relative:page" coordorigin="1102,1669" coordsize="9956,0" o:spt="100" adj="0,,0" path="m1102,1669r5570,m6680,1669r4377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4"/>
        </w:rPr>
        <w:t>o dalla Diagnosi Funzionale, se non disponibile</w:t>
      </w:r>
    </w:p>
    <w:p w:rsidR="003737A5" w:rsidRDefault="003737A5">
      <w:pPr>
        <w:pStyle w:val="Corpotesto"/>
        <w:rPr>
          <w:rFonts w:ascii="Calibri"/>
          <w:b/>
        </w:rPr>
      </w:pPr>
    </w:p>
    <w:p w:rsidR="003737A5" w:rsidRDefault="003737A5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737A5">
        <w:trPr>
          <w:trHeight w:val="974"/>
        </w:trPr>
        <w:tc>
          <w:tcPr>
            <w:tcW w:w="10209" w:type="dxa"/>
          </w:tcPr>
          <w:p w:rsidR="003737A5" w:rsidRDefault="007C4F19">
            <w:pPr>
              <w:pStyle w:val="TableParagraph"/>
              <w:spacing w:before="121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rFonts w:ascii="Calibri" w:hAnsi="Calibri"/>
                <w:i/>
                <w:sz w:val="20"/>
              </w:rPr>
              <w:t>zioni del PEI non coinvolte vengono omesse.</w:t>
            </w:r>
          </w:p>
        </w:tc>
      </w:tr>
      <w:tr w:rsidR="003737A5">
        <w:trPr>
          <w:trHeight w:val="1314"/>
        </w:trPr>
        <w:tc>
          <w:tcPr>
            <w:tcW w:w="10209" w:type="dxa"/>
          </w:tcPr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3737A5" w:rsidRDefault="003737A5">
      <w:pPr>
        <w:rPr>
          <w:rFonts w:ascii="Calibri" w:hAnsi="Calibri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7C4F19">
      <w:pPr>
        <w:pStyle w:val="Paragrafoelenco"/>
        <w:numPr>
          <w:ilvl w:val="0"/>
          <w:numId w:val="7"/>
        </w:numPr>
        <w:tabs>
          <w:tab w:val="left" w:pos="513"/>
        </w:tabs>
        <w:spacing w:before="74"/>
        <w:ind w:left="512"/>
        <w:jc w:val="left"/>
        <w:rPr>
          <w:sz w:val="20"/>
        </w:rPr>
      </w:pPr>
      <w:r>
        <w:lastRenderedPageBreak/>
        <w:pict>
          <v:shape id="_x0000_s1160" style="position:absolute;left:0;text-align:left;margin-left:37.3pt;margin-top:20.65pt;width:531.25pt;height:.1pt;z-index:-251643904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>
        <w:pict>
          <v:shape id="_x0000_s1159" type="#_x0000_t202" style="position:absolute;left:0;text-align:left;margin-left:49.55pt;margin-top:29.15pt;width:510.5pt;height:115.7pt;z-index:-251642880;mso-wrap-distance-left:0;mso-wrap-distance-right:0;mso-position-horizontal-relative:page" filled="f" strokeweight=".48pt">
            <v:textbox inset="0,0,0,0">
              <w:txbxContent>
                <w:p w:rsidR="003737A5" w:rsidRDefault="007C4F19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80"/>
                    </w:tabs>
                    <w:spacing w:before="2" w:line="228" w:lineRule="auto"/>
                    <w:ind w:right="389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3737A5" w:rsidRDefault="003737A5">
                  <w:pPr>
                    <w:pStyle w:val="Corpotesto"/>
                    <w:rPr>
                      <w:i/>
                      <w:sz w:val="24"/>
                    </w:rPr>
                  </w:pPr>
                </w:p>
                <w:p w:rsidR="003737A5" w:rsidRDefault="003737A5">
                  <w:pPr>
                    <w:pStyle w:val="Corpotesto"/>
                    <w:spacing w:before="4"/>
                    <w:rPr>
                      <w:i/>
                      <w:sz w:val="26"/>
                    </w:rPr>
                  </w:pPr>
                </w:p>
                <w:p w:rsidR="003737A5" w:rsidRDefault="007C4F19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before="1" w:line="228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2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158" style="position:absolute;left:0;text-align:left;z-index:251679744;mso-position-horizontal-relative:page" from="56.75pt,64.75pt" to="542.05pt,64.75pt" strokeweight=".22136mm">
            <w10:wrap anchorx="page"/>
          </v:line>
        </w:pict>
      </w:r>
      <w:r>
        <w:pict>
          <v:line id="_x0000_s1157" style="position:absolute;left:0;text-align:left;z-index:251680768;mso-position-horizontal-relative:page" from="56.75pt,76.6pt" to="544.25pt,76.6pt" strokeweight=".22817mm">
            <w10:wrap anchorx="page"/>
          </v:line>
        </w:pic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7"/>
          <w:sz w:val="20"/>
        </w:rPr>
        <w:t xml:space="preserve"> </w:t>
      </w:r>
      <w:r>
        <w:rPr>
          <w:sz w:val="20"/>
        </w:rPr>
        <w:t>328/2000</w:t>
      </w:r>
    </w:p>
    <w:p w:rsidR="003737A5" w:rsidRDefault="003737A5">
      <w:pPr>
        <w:pStyle w:val="Corpotesto"/>
        <w:spacing w:before="7"/>
        <w:rPr>
          <w:sz w:val="7"/>
        </w:rPr>
      </w:pPr>
    </w:p>
    <w:p w:rsidR="003737A5" w:rsidRDefault="003737A5">
      <w:pPr>
        <w:pStyle w:val="Corpotesto"/>
        <w:spacing w:before="11"/>
        <w:rPr>
          <w:sz w:val="18"/>
        </w:rPr>
      </w:pPr>
    </w:p>
    <w:p w:rsidR="003737A5" w:rsidRDefault="007C4F19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>
          <v:line id="_x0000_s1156" style="position:absolute;left:0;text-align:left;z-index:251681792;mso-position-horizontal-relative:page" from="56.75pt,-38.9pt" to="544.25pt,-38.9pt" strokeweight=".22817mm">
            <w10:wrap anchorx="page"/>
          </v:line>
        </w:pict>
      </w:r>
      <w:r>
        <w:pict>
          <v:line id="_x0000_s1155" style="position:absolute;left:0;text-align:left;z-index:251682816;mso-position-horizontal-relative:page" from="56.75pt,-26.65pt" to="544.25pt,-26.65pt" strokeweight=".22817mm">
            <w10:wrap anchorx="page"/>
          </v:line>
        </w:pict>
      </w:r>
      <w:r>
        <w:t>Osservazioni sull’alunno/a per progettare gli interventi di sostegno</w:t>
      </w:r>
      <w:r>
        <w:rPr>
          <w:spacing w:val="-16"/>
        </w:rPr>
        <w:t xml:space="preserve"> </w:t>
      </w:r>
      <w:r>
        <w:t>didattico</w:t>
      </w:r>
    </w:p>
    <w:p w:rsidR="003737A5" w:rsidRDefault="007C4F19">
      <w:pPr>
        <w:spacing w:before="25"/>
        <w:ind w:left="215"/>
        <w:rPr>
          <w:b/>
          <w:sz w:val="16"/>
        </w:rPr>
      </w:pPr>
      <w:r>
        <w:pict>
          <v:shape id="_x0000_s1154" style="position:absolute;left:0;text-align:left;margin-left:37.3pt;margin-top:12.85pt;width:531.25pt;height:.1pt;z-index:-251641856;mso-wrap-distance-left:0;mso-wrap-distance-right:0;mso-position-horizontal-relative:page" coordorigin="746,257" coordsize="10625,0" path="m746,257r10625,e" filled="f" strokeweight=".48pt">
            <v:path arrowok="t"/>
            <w10:wrap type="topAndBottom" anchorx="page"/>
          </v:shape>
        </w:pict>
      </w:r>
      <w:r>
        <w:rPr>
          <w:b/>
          <w:sz w:val="16"/>
        </w:rPr>
        <w:t>Punti di forza sui quali costruire gli interventi educativi e didattici</w:t>
      </w:r>
    </w:p>
    <w:p w:rsidR="003737A5" w:rsidRDefault="003737A5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737A5">
        <w:trPr>
          <w:trHeight w:val="1082"/>
        </w:trPr>
        <w:tc>
          <w:tcPr>
            <w:tcW w:w="10209" w:type="dxa"/>
          </w:tcPr>
          <w:p w:rsidR="003737A5" w:rsidRDefault="003737A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961"/>
        </w:trPr>
        <w:tc>
          <w:tcPr>
            <w:tcW w:w="10209" w:type="dxa"/>
          </w:tcPr>
          <w:p w:rsidR="003737A5" w:rsidRDefault="007C4F1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959"/>
        </w:trPr>
        <w:tc>
          <w:tcPr>
            <w:tcW w:w="10209" w:type="dxa"/>
          </w:tcPr>
          <w:p w:rsidR="003737A5" w:rsidRDefault="007C4F1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822"/>
        </w:trPr>
        <w:tc>
          <w:tcPr>
            <w:tcW w:w="10209" w:type="dxa"/>
          </w:tcPr>
          <w:p w:rsidR="003737A5" w:rsidRDefault="007C4F19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3737A5" w:rsidRDefault="007C4F19">
      <w:pPr>
        <w:tabs>
          <w:tab w:val="left" w:pos="2980"/>
          <w:tab w:val="left" w:pos="5105"/>
        </w:tabs>
        <w:spacing w:before="119" w:after="14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146" style="width:510.95pt;height:48.15pt;mso-position-horizontal-relative:char;mso-position-vertical-relative:line" coordsize="10219,963">
            <v:line id="_x0000_s1153" style="position:absolute" from="10,5" to="2268,5" strokeweight=".48pt"/>
            <v:line id="_x0000_s1152" style="position:absolute" from="2278,5" to="10209,5" strokeweight=".48pt"/>
            <v:line id="_x0000_s1151" style="position:absolute" from="10,958" to="2268,958" strokeweight=".48pt"/>
            <v:line id="_x0000_s1150" style="position:absolute" from="2273,0" to="2273,963" strokeweight=".48pt"/>
            <v:line id="_x0000_s1149" style="position:absolute" from="2278,958" to="10209,958" strokeweight=".48pt"/>
            <v:line id="_x0000_s1148" style="position:absolute" from="10214,0" to="10214,963" strokeweight=".48pt"/>
            <v:shape id="_x0000_s1147" type="#_x0000_t202" style="position:absolute;left:4;top:4;width:2269;height:954" filled="f" strokeweight=".48pt">
              <v:textbox inset="0,0,0,0">
                <w:txbxContent>
                  <w:p w:rsidR="003737A5" w:rsidRDefault="007C4F19">
                    <w:pPr>
                      <w:spacing w:before="2" w:line="259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3737A5">
      <w:pPr>
        <w:pStyle w:val="Corpotesto"/>
        <w:spacing w:before="7"/>
        <w:rPr>
          <w:sz w:val="18"/>
        </w:rPr>
      </w:pPr>
    </w:p>
    <w:p w:rsidR="003737A5" w:rsidRDefault="007C4F19">
      <w:pPr>
        <w:pStyle w:val="Titolo1"/>
        <w:numPr>
          <w:ilvl w:val="0"/>
          <w:numId w:val="7"/>
        </w:numPr>
        <w:tabs>
          <w:tab w:val="left" w:pos="501"/>
        </w:tabs>
        <w:ind w:left="500" w:hanging="286"/>
        <w:jc w:val="left"/>
      </w:pPr>
      <w:r>
        <w:pict>
          <v:shape id="_x0000_s1145" style="position:absolute;left:0;text-align:left;margin-left:37.3pt;margin-top:22.05pt;width:531.25pt;height:.1pt;z-index:-25163878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>
        <w:rPr>
          <w:spacing w:val="-5"/>
        </w:rPr>
        <w:t xml:space="preserve">Interventi </w:t>
      </w:r>
      <w:r>
        <w:rPr>
          <w:spacing w:val="-3"/>
        </w:rPr>
        <w:t xml:space="preserve">per </w:t>
      </w:r>
      <w:r>
        <w:rPr>
          <w:spacing w:val="-5"/>
        </w:rPr>
        <w:t xml:space="preserve">l’alunno/a: obiettivi educativi </w:t>
      </w:r>
      <w:r>
        <w:t xml:space="preserve">e </w:t>
      </w:r>
      <w:r>
        <w:rPr>
          <w:spacing w:val="-5"/>
        </w:rPr>
        <w:t xml:space="preserve">didattici, strumenti, strategie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modalità</w:t>
      </w:r>
    </w:p>
    <w:p w:rsidR="003737A5" w:rsidRDefault="007C4F19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3737A5" w:rsidRDefault="007C4F19">
      <w:pPr>
        <w:pStyle w:val="Titolo3"/>
        <w:spacing w:before="165" w:after="19"/>
      </w:pPr>
      <w:r>
        <w:t>OBIETTIVI</w:t>
      </w:r>
    </w:p>
    <w:p w:rsidR="003737A5" w:rsidRDefault="007C4F19">
      <w:pPr>
        <w:pStyle w:val="Corpotesto"/>
        <w:ind w:left="426"/>
      </w:pPr>
      <w:r>
        <w:pict>
          <v:shape id="_x0000_s114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37A5" w:rsidRDefault="007C4F19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</w:t>
                  </w:r>
                  <w:r>
                    <w:t>tesi</w:t>
                  </w:r>
                </w:p>
              </w:txbxContent>
            </v:textbox>
            <w10:anchorlock/>
          </v:shape>
        </w:pict>
      </w:r>
    </w:p>
    <w:p w:rsidR="003737A5" w:rsidRDefault="007C4F19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362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3737A5">
      <w:pPr>
        <w:spacing w:line="240" w:lineRule="exact"/>
        <w:rPr>
          <w:sz w:val="20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7C4F19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7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3737A5" w:rsidRDefault="007C4F19">
      <w:pPr>
        <w:pStyle w:val="Titolo3"/>
        <w:spacing w:before="166" w:after="21"/>
      </w:pPr>
      <w:r>
        <w:t>OBIETTIVI</w:t>
      </w:r>
    </w:p>
    <w:p w:rsidR="003737A5" w:rsidRDefault="007C4F19">
      <w:pPr>
        <w:pStyle w:val="Corpotesto"/>
        <w:ind w:left="426"/>
      </w:pPr>
      <w:r>
        <w:pict>
          <v:shape id="_x0000_s1143" type="#_x0000_t202" style="width:510.5pt;height:64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37A5" w:rsidRDefault="007C4F19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3737A5" w:rsidRDefault="007C4F19">
      <w:pPr>
        <w:spacing w:before="87" w:after="21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2102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7C4F19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3737A5" w:rsidRDefault="007C4F19">
      <w:pPr>
        <w:pStyle w:val="Titolo3"/>
        <w:spacing w:before="122" w:after="19"/>
      </w:pPr>
      <w:r>
        <w:t>OBIETTIVI</w:t>
      </w:r>
    </w:p>
    <w:p w:rsidR="003737A5" w:rsidRDefault="007C4F19">
      <w:pPr>
        <w:pStyle w:val="Corpotesto"/>
        <w:ind w:left="426"/>
      </w:pPr>
      <w:r>
        <w:pict>
          <v:shape id="_x0000_s1142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37A5" w:rsidRDefault="007C4F19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3737A5" w:rsidRDefault="007C4F19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943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7C4F19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</w:t>
      </w:r>
      <w:r>
        <w:rPr>
          <w:i/>
          <w:sz w:val="17"/>
        </w:rPr>
        <w:t>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:rsidR="003737A5" w:rsidRDefault="007C4F19">
      <w:pPr>
        <w:pStyle w:val="Titolo3"/>
        <w:spacing w:before="166" w:after="21"/>
      </w:pPr>
      <w:r>
        <w:t>OBIETTIVI</w:t>
      </w:r>
    </w:p>
    <w:p w:rsidR="003737A5" w:rsidRDefault="007C4F19">
      <w:pPr>
        <w:pStyle w:val="Corpotesto"/>
        <w:ind w:left="426"/>
      </w:pPr>
      <w:r>
        <w:pict>
          <v:shape id="_x0000_s1141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37A5" w:rsidRDefault="007C4F19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3737A5" w:rsidRDefault="007C4F19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367"/>
        </w:trPr>
        <w:tc>
          <w:tcPr>
            <w:tcW w:w="4254" w:type="dxa"/>
          </w:tcPr>
          <w:p w:rsidR="003737A5" w:rsidRDefault="007C4F1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3737A5">
      <w:pPr>
        <w:rPr>
          <w:sz w:val="20"/>
        </w:rPr>
        <w:sectPr w:rsidR="003737A5">
          <w:pgSz w:w="11910" w:h="16840"/>
          <w:pgMar w:top="1020" w:right="220" w:bottom="800" w:left="560" w:header="0" w:footer="602" w:gutter="0"/>
          <w:cols w:space="720"/>
        </w:sectPr>
      </w:pPr>
    </w:p>
    <w:p w:rsidR="003737A5" w:rsidRDefault="007C4F19">
      <w:pPr>
        <w:tabs>
          <w:tab w:val="left" w:pos="4396"/>
          <w:tab w:val="left" w:pos="6312"/>
        </w:tabs>
        <w:spacing w:before="76" w:after="14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133" style="width:510.95pt;height:64.1pt;mso-position-horizontal-relative:char;mso-position-vertical-relative:line" coordsize="10219,1282">
            <v:line id="_x0000_s1140" style="position:absolute" from="10,5" to="2412,5" strokeweight=".48pt"/>
            <v:line id="_x0000_s1139" style="position:absolute" from="2422,5" to="10209,5" strokeweight=".48pt"/>
            <v:line id="_x0000_s1138" style="position:absolute" from="10,1277" to="2412,1277" strokeweight=".48pt"/>
            <v:line id="_x0000_s1137" style="position:absolute" from="2417,0" to="2417,1282" strokeweight=".48pt"/>
            <v:line id="_x0000_s1136" style="position:absolute" from="2422,1277" to="10209,1277" strokeweight=".48pt"/>
            <v:line id="_x0000_s1135" style="position:absolute" from="10214,0" to="10214,1282" strokeweight=".48pt"/>
            <v:shape id="_x0000_s1134" type="#_x0000_t202" style="position:absolute;left:4;top:4;width:2413;height:1273" filled="f" strokeweight=".48pt">
              <v:textbox inset="0,0,0,0">
                <w:txbxContent>
                  <w:p w:rsidR="003737A5" w:rsidRDefault="007C4F19">
                    <w:pPr>
                      <w:spacing w:before="2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7C4F19">
      <w:pPr>
        <w:pStyle w:val="Titolo3"/>
        <w:tabs>
          <w:tab w:val="left" w:pos="4461"/>
          <w:tab w:val="left" w:pos="6377"/>
        </w:tabs>
        <w:spacing w:before="75" w:after="17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125" style="width:510.95pt;height:55.95pt;mso-position-horizontal-relative:char;mso-position-vertical-relative:line" coordsize="10219,1119">
            <v:line id="_x0000_s1132" style="position:absolute" from="10,5" to="2412,5" strokeweight=".48pt"/>
            <v:line id="_x0000_s1131" style="position:absolute" from="2422,5" to="10209,5" strokeweight=".48pt"/>
            <v:line id="_x0000_s1130" style="position:absolute" from="10,1114" to="2412,1114" strokeweight=".48pt"/>
            <v:line id="_x0000_s1129" style="position:absolute" from="2417,0" to="2417,1118" strokeweight=".48pt"/>
            <v:line id="_x0000_s1128" style="position:absolute" from="2422,1114" to="10209,1114" strokeweight=".48pt"/>
            <v:line id="_x0000_s1127" style="position:absolute" from="10214,0" to="10214,1118" strokeweight=".48pt"/>
            <v:shape id="_x0000_s1126" type="#_x0000_t202" style="position:absolute;left:4;top:4;width:2413;height:1109" filled="f" strokeweight=".48pt">
              <v:textbox inset="0,0,0,0">
                <w:txbxContent>
                  <w:p w:rsidR="003737A5" w:rsidRDefault="007C4F19">
                    <w:pPr>
                      <w:spacing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7C4F19">
      <w:pPr>
        <w:pStyle w:val="Paragrafoelenco"/>
        <w:numPr>
          <w:ilvl w:val="0"/>
          <w:numId w:val="7"/>
        </w:numPr>
        <w:tabs>
          <w:tab w:val="left" w:pos="513"/>
        </w:tabs>
        <w:spacing w:before="75"/>
        <w:ind w:left="512"/>
        <w:jc w:val="left"/>
        <w:rPr>
          <w:b/>
          <w:sz w:val="24"/>
        </w:rPr>
      </w:pPr>
      <w:r>
        <w:pict>
          <v:shape id="_x0000_s1124" style="position:absolute;left:0;text-align:left;margin-left:37.3pt;margin-top:20.7pt;width:531.25pt;height:.1pt;z-index:-251625472;mso-wrap-distance-left:0;mso-wrap-distance-right:0;mso-position-horizontal-relative:page" coordorigin="746,414" coordsize="10625,0" path="m746,414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Osservazioni sul contesto: barriere 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facilitatori</w:t>
      </w:r>
    </w:p>
    <w:p w:rsidR="003737A5" w:rsidRDefault="007C4F19">
      <w:pPr>
        <w:pStyle w:val="Corpotesto"/>
        <w:spacing w:before="130" w:line="259" w:lineRule="auto"/>
        <w:ind w:left="147" w:right="1358"/>
      </w:pPr>
      <w:r>
        <w:t>Osservazioni nel contesto scolastico con indicazione delle barriere e dei facilitatori a seguito dell’osservazione sistematica dell’alunno/a e della classe.</w:t>
      </w:r>
    </w:p>
    <w:p w:rsidR="003737A5" w:rsidRDefault="007C4F19">
      <w:pPr>
        <w:pStyle w:val="Corpotesto"/>
        <w:spacing w:before="9"/>
        <w:rPr>
          <w:sz w:val="9"/>
        </w:rPr>
      </w:pPr>
      <w:r>
        <w:pict>
          <v:group id="_x0000_s1119" style="position:absolute;margin-left:49.3pt;margin-top:8.1pt;width:510.95pt;height:144.3pt;z-index:-251624448;mso-wrap-distance-left:0;mso-wrap-distance-right:0;mso-position-horizontal-relative:page" coordorigin="986,162" coordsize="10219,2886">
            <v:line id="_x0000_s1123" style="position:absolute" from="996,167" to="11196,167" strokeweight=".48pt"/>
            <v:line id="_x0000_s1122" style="position:absolute" from="991,162" to="991,3047" strokeweight=".48pt"/>
            <v:line id="_x0000_s1121" style="position:absolute" from="996,3042" to="11196,3042" strokeweight=".48pt"/>
            <v:line id="_x0000_s1120" style="position:absolute" from="11200,162" to="11200,3047" strokeweight=".48pt"/>
            <w10:wrap type="topAndBottom" anchorx="page"/>
          </v:group>
        </w:pict>
      </w:r>
    </w:p>
    <w:p w:rsidR="003737A5" w:rsidRDefault="007C4F19">
      <w:pPr>
        <w:tabs>
          <w:tab w:val="left" w:pos="2980"/>
          <w:tab w:val="left" w:pos="5105"/>
        </w:tabs>
        <w:spacing w:before="85" w:after="16"/>
        <w:ind w:left="147"/>
        <w:rPr>
          <w:sz w:val="20"/>
        </w:rPr>
      </w:pPr>
      <w:r>
        <w:rPr>
          <w:b/>
          <w:sz w:val="20"/>
        </w:rPr>
        <w:t>Revis</w:t>
      </w:r>
      <w:r>
        <w:rPr>
          <w:b/>
          <w:sz w:val="20"/>
        </w:rPr>
        <w:t>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111" style="width:510.95pt;height:64.1pt;mso-position-horizontal-relative:char;mso-position-vertical-relative:line" coordsize="10219,1282">
            <v:line id="_x0000_s1118" style="position:absolute" from="10,5" to="2268,5" strokeweight=".48pt"/>
            <v:line id="_x0000_s1117" style="position:absolute" from="2278,5" to="10209,5" strokeweight=".48pt"/>
            <v:line id="_x0000_s1116" style="position:absolute" from="10,1277" to="2268,1277" strokeweight=".48pt"/>
            <v:line id="_x0000_s1115" style="position:absolute" from="2273,0" to="2273,1282" strokeweight=".48pt"/>
            <v:line id="_x0000_s1114" style="position:absolute" from="2278,1277" to="10209,1277" strokeweight=".48pt"/>
            <v:line id="_x0000_s1113" style="position:absolute" from="10214,0" to="10214,1282" strokeweight=".48pt"/>
            <v:shape id="_x0000_s1112" type="#_x0000_t202" style="position:absolute;left:4;top:4;width:2269;height:1273" filled="f" strokeweight=".48pt">
              <v:textbox inset="0,0,0,0">
                <w:txbxContent>
                  <w:p w:rsidR="003737A5" w:rsidRDefault="007C4F19">
                    <w:pPr>
                      <w:spacing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3737A5">
      <w:pPr>
        <w:pStyle w:val="Corpotesto"/>
        <w:spacing w:before="9"/>
        <w:rPr>
          <w:sz w:val="7"/>
        </w:rPr>
      </w:pPr>
    </w:p>
    <w:p w:rsidR="003737A5" w:rsidRDefault="007C4F19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>
          <v:shape id="_x0000_s1110" style="position:absolute;left:0;text-align:left;margin-left:37.3pt;margin-top:21.95pt;width:531.25pt;height:.1pt;z-index:-251621376;mso-wrap-distance-left:0;mso-wrap-distance-right:0;mso-position-horizontal-relative:page" coordorigin="746,439" coordsize="10625,0" path="m746,439r10625,e" filled="f" strokeweight=".48pt">
            <v:path arrowok="t"/>
            <w10:wrap type="topAndBottom" anchorx="page"/>
          </v:shape>
        </w:pict>
      </w:r>
      <w:r>
        <w:t>Interventi sul contesto per realizzare un ambiente di apprendimento</w:t>
      </w:r>
      <w:r>
        <w:rPr>
          <w:spacing w:val="-13"/>
        </w:rPr>
        <w:t xml:space="preserve"> </w:t>
      </w:r>
      <w:r>
        <w:t>inclusivo</w:t>
      </w:r>
    </w:p>
    <w:p w:rsidR="003737A5" w:rsidRDefault="007C4F19">
      <w:pPr>
        <w:pStyle w:val="Corpotesto"/>
        <w:spacing w:before="130" w:line="259" w:lineRule="auto"/>
        <w:ind w:left="147" w:right="352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</w:t>
      </w:r>
      <w:r>
        <w:t>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:rsidR="003737A5" w:rsidRDefault="007C4F19">
      <w:pPr>
        <w:pStyle w:val="Corpotesto"/>
        <w:spacing w:before="8"/>
        <w:rPr>
          <w:sz w:val="9"/>
        </w:rPr>
      </w:pPr>
      <w:r>
        <w:pict>
          <v:group id="_x0000_s1105" style="position:absolute;margin-left:49.3pt;margin-top:8.05pt;width:510.95pt;height:121.95pt;z-index:-251620352;mso-wrap-distance-left:0;mso-wrap-distance-right:0;mso-position-horizontal-relative:page" coordorigin="986,161" coordsize="10219,2439">
            <v:line id="_x0000_s1109" style="position:absolute" from="996,166" to="11196,166" strokeweight=".48pt"/>
            <v:line id="_x0000_s1108" style="position:absolute" from="991,161" to="991,2600" strokeweight=".48pt"/>
            <v:line id="_x0000_s1107" style="position:absolute" from="996,2595" to="11196,2595" strokeweight=".48pt"/>
            <v:line id="_x0000_s1106" style="position:absolute" from="11200,161" to="11200,2600" strokeweight=".48pt"/>
            <w10:wrap type="topAndBottom" anchorx="page"/>
          </v:group>
        </w:pict>
      </w:r>
    </w:p>
    <w:p w:rsidR="003737A5" w:rsidRDefault="007C4F19">
      <w:pPr>
        <w:tabs>
          <w:tab w:val="left" w:pos="4396"/>
          <w:tab w:val="left" w:pos="6522"/>
        </w:tabs>
        <w:spacing w:before="85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092" style="width:510.95pt;height:50.2pt;mso-position-horizontal-relative:char;mso-position-vertical-relative:line" coordsize="10219,1004">
            <v:line id="_x0000_s1104" style="position:absolute" from="10,5" to="2268,5" strokeweight=".48pt"/>
            <v:line id="_x0000_s1103" style="position:absolute" from="2278,5" to="10209,5" strokeweight=".48pt"/>
            <v:rect id="_x0000_s1102" style="position:absolute;top:993;width:10;height:10" fillcolor="black" stroked="f"/>
            <v:rect id="_x0000_s1101" style="position:absolute;top:993;width:10;height:10" fillcolor="black" stroked="f"/>
            <v:line id="_x0000_s1100" style="position:absolute" from="10,998" to="2268,998" strokeweight=".48pt"/>
            <v:line id="_x0000_s1099" style="position:absolute" from="2273,0" to="2273,994" strokeweight=".48pt"/>
            <v:rect id="_x0000_s1098" style="position:absolute;left:2268;top:993;width:10;height:10" fillcolor="black" stroked="f"/>
            <v:line id="_x0000_s1097" style="position:absolute" from="2278,998" to="10209,998" strokeweight=".48pt"/>
            <v:line id="_x0000_s1096" style="position:absolute" from="10214,0" to="10214,994" strokeweight=".48pt"/>
            <v:rect id="_x0000_s1095" style="position:absolute;left:10209;top:993;width:10;height:10" fillcolor="black" stroked="f"/>
            <v:rect id="_x0000_s1094" style="position:absolute;left:10209;top:993;width:10;height:10" fillcolor="black" stroked="f"/>
            <v:shape id="_x0000_s1093" type="#_x0000_t202" style="position:absolute;left:4;top:4;width:2269;height:994" filled="f" strokeweight=".48pt">
              <v:textbox inset="0,0,0,0">
                <w:txbxContent>
                  <w:p w:rsidR="003737A5" w:rsidRDefault="007C4F19">
                    <w:pPr>
                      <w:spacing w:before="120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3737A5">
      <w:p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7C4F19">
      <w:pPr>
        <w:pStyle w:val="Titolo3"/>
        <w:tabs>
          <w:tab w:val="left" w:pos="4454"/>
          <w:tab w:val="left" w:pos="6582"/>
        </w:tabs>
        <w:spacing w:after="14"/>
        <w:rPr>
          <w:b w:val="0"/>
        </w:rPr>
      </w:pPr>
      <w:r>
        <w:lastRenderedPageBreak/>
        <w:t>Verifica conclusiva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084" style="width:510.95pt;height:64.1pt;mso-position-horizontal-relative:char;mso-position-vertical-relative:line" coordsize="10219,1282">
            <v:line id="_x0000_s1091" style="position:absolute" from="10,5" to="2268,5" strokeweight=".48pt"/>
            <v:line id="_x0000_s1090" style="position:absolute" from="2278,5" to="10209,5" strokeweight=".48pt"/>
            <v:line id="_x0000_s1089" style="position:absolute" from="10,1277" to="2268,1277" strokeweight=".48pt"/>
            <v:line id="_x0000_s1088" style="position:absolute" from="2273,0" to="2273,1282" strokeweight=".48pt"/>
            <v:line id="_x0000_s1087" style="position:absolute" from="2278,1277" to="10209,1277" strokeweight=".48pt"/>
            <v:line id="_x0000_s1086" style="position:absolute" from="10214,0" to="10214,1282" strokeweight=".48pt"/>
            <v:shape id="_x0000_s1085" type="#_x0000_t202" style="position:absolute;left:4;top:4;width:2269;height:1273" filled="f" strokeweight=".48pt">
              <v:textbox inset="0,0,0,0">
                <w:txbxContent>
                  <w:p w:rsidR="003737A5" w:rsidRDefault="007C4F19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7C4F19">
      <w:pPr>
        <w:pStyle w:val="Paragrafoelenco"/>
        <w:numPr>
          <w:ilvl w:val="0"/>
          <w:numId w:val="7"/>
        </w:numPr>
        <w:tabs>
          <w:tab w:val="left" w:pos="513"/>
        </w:tabs>
        <w:spacing w:before="71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:rsidR="003737A5" w:rsidRDefault="007C4F19">
      <w:pPr>
        <w:pStyle w:val="Paragrafoelenco"/>
        <w:numPr>
          <w:ilvl w:val="0"/>
          <w:numId w:val="4"/>
        </w:numPr>
        <w:tabs>
          <w:tab w:val="left" w:pos="379"/>
        </w:tabs>
        <w:spacing w:before="188" w:after="19"/>
        <w:ind w:hanging="232"/>
        <w:jc w:val="left"/>
        <w:rPr>
          <w:sz w:val="20"/>
        </w:rPr>
      </w:pPr>
      <w:r>
        <w:rPr>
          <w:sz w:val="20"/>
        </w:rPr>
        <w:t>1 Interventi educativi, strategie, strumenti nelle diverse aree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</w:t>
      </w:r>
    </w:p>
    <w:p w:rsidR="003737A5" w:rsidRDefault="007C4F19">
      <w:pPr>
        <w:pStyle w:val="Corpotesto"/>
        <w:ind w:left="426"/>
      </w:pPr>
      <w:r>
        <w:pict>
          <v:shape id="_x0000_s1083" type="#_x0000_t202" style="width:510.5pt;height:6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37A5" w:rsidRDefault="007C4F19">
                  <w:pPr>
                    <w:pStyle w:val="Corpotesto"/>
                    <w:spacing w:before="119"/>
                    <w:ind w:left="105"/>
                  </w:pPr>
                  <w:r>
                    <w:t>Modalità di sostegno educativo didattico e ulteriori interventi di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3737A5" w:rsidRDefault="007C4F19">
                  <w:pPr>
                    <w:pStyle w:val="Corpotesto"/>
                    <w:spacing w:before="178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3737A5" w:rsidRDefault="007C4F19">
                  <w:pPr>
                    <w:spacing w:before="182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:rsidR="003737A5" w:rsidRDefault="003737A5">
      <w:pPr>
        <w:pStyle w:val="Corpotesto"/>
        <w:spacing w:before="1"/>
        <w:rPr>
          <w:sz w:val="9"/>
        </w:rPr>
      </w:pPr>
    </w:p>
    <w:p w:rsidR="003737A5" w:rsidRDefault="007C4F19">
      <w:pPr>
        <w:pStyle w:val="Corpotesto"/>
        <w:spacing w:before="99" w:after="2"/>
        <w:ind w:left="147"/>
      </w:pPr>
      <w:r>
        <w:t>8.3 Progettazione disciplin</w:t>
      </w:r>
      <w:r>
        <w:t>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3737A5">
        <w:trPr>
          <w:trHeight w:val="1521"/>
        </w:trPr>
        <w:tc>
          <w:tcPr>
            <w:tcW w:w="2381" w:type="dxa"/>
          </w:tcPr>
          <w:p w:rsidR="003737A5" w:rsidRDefault="007C4F19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z w:val="18"/>
              </w:rPr>
              <w:t>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521"/>
        </w:trPr>
        <w:tc>
          <w:tcPr>
            <w:tcW w:w="2381" w:type="dxa"/>
          </w:tcPr>
          <w:p w:rsidR="003737A5" w:rsidRDefault="007C4F19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523"/>
        </w:trPr>
        <w:tc>
          <w:tcPr>
            <w:tcW w:w="2381" w:type="dxa"/>
          </w:tcPr>
          <w:p w:rsidR="003737A5" w:rsidRDefault="007C4F19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</w:t>
            </w:r>
            <w:r>
              <w:rPr>
                <w:sz w:val="18"/>
              </w:rPr>
              <w:t>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rPr>
          <w:sz w:val="24"/>
        </w:rPr>
      </w:pPr>
    </w:p>
    <w:p w:rsidR="003737A5" w:rsidRDefault="007C4F19">
      <w:pPr>
        <w:pStyle w:val="Corpotesto"/>
        <w:spacing w:before="192"/>
        <w:ind w:left="147"/>
      </w:pPr>
      <w:r>
        <w:t>8.5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737A5">
        <w:trPr>
          <w:trHeight w:val="1153"/>
        </w:trPr>
        <w:tc>
          <w:tcPr>
            <w:tcW w:w="2412" w:type="dxa"/>
          </w:tcPr>
          <w:p w:rsidR="003737A5" w:rsidRDefault="007C4F19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3737A5" w:rsidRDefault="007C4F19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3737A5" w:rsidRDefault="007C4F19">
            <w:pPr>
              <w:pStyle w:val="TableParagraph"/>
              <w:spacing w:before="176" w:line="261" w:lineRule="auto"/>
              <w:ind w:left="108" w:right="112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…………………………..</w:t>
            </w:r>
          </w:p>
        </w:tc>
      </w:tr>
    </w:tbl>
    <w:p w:rsidR="003737A5" w:rsidRDefault="007C4F19">
      <w:pPr>
        <w:tabs>
          <w:tab w:val="left" w:pos="3688"/>
          <w:tab w:val="left" w:pos="5604"/>
        </w:tabs>
        <w:spacing w:before="119"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075" style="width:510.95pt;height:43.1pt;mso-position-horizontal-relative:char;mso-position-vertical-relative:line" coordsize="10219,862">
            <v:line id="_x0000_s1082" style="position:absolute" from="10,5" to="2693,5" strokeweight=".48pt"/>
            <v:line id="_x0000_s1081" style="position:absolute" from="2703,5" to="10209,5" strokeweight=".48pt"/>
            <v:line id="_x0000_s1080" style="position:absolute" from="10,857" to="2693,857" strokeweight=".16936mm"/>
            <v:line id="_x0000_s1079" style="position:absolute" from="2698,0" to="2698,862" strokeweight=".48pt"/>
            <v:line id="_x0000_s1078" style="position:absolute" from="2703,857" to="10209,857" strokeweight=".16936mm"/>
            <v:line id="_x0000_s1077" style="position:absolute" from="10214,0" to="10214,862" strokeweight=".48pt"/>
            <v:shape id="_x0000_s1076" type="#_x0000_t202" style="position:absolute;left:4;top:4;width:2694;height:852" filled="f" strokeweight=".48pt">
              <v:textbox inset="0,0,0,0">
                <w:txbxContent>
                  <w:p w:rsidR="003737A5" w:rsidRDefault="007C4F19">
                    <w:pPr>
                      <w:spacing w:line="259" w:lineRule="auto"/>
                      <w:ind w:left="139" w:right="2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7C4F19">
      <w:pPr>
        <w:pStyle w:val="Titolo3"/>
        <w:tabs>
          <w:tab w:val="left" w:pos="3746"/>
          <w:tab w:val="left" w:pos="5662"/>
        </w:tabs>
        <w:spacing w:after="14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3737A5" w:rsidRDefault="007C4F19">
      <w:pPr>
        <w:pStyle w:val="Corpotesto"/>
        <w:ind w:left="426"/>
      </w:pPr>
      <w:r>
        <w:pict>
          <v:group id="_x0000_s1062" style="width:510.95pt;height:110.65pt;mso-position-horizontal-relative:char;mso-position-vertical-relative:line" coordsize="10219,2213">
            <v:line id="_x0000_s1074" style="position:absolute" from="10,5" to="2693,5" strokeweight=".16936mm"/>
            <v:line id="_x0000_s1073" style="position:absolute" from="2703,5" to="10209,5" strokeweight=".16936mm"/>
            <v:rect id="_x0000_s1072" style="position:absolute;top:2203;width:10;height:10" fillcolor="black" stroked="f"/>
            <v:rect id="_x0000_s1071" style="position:absolute;top:2203;width:10;height:10" fillcolor="black" stroked="f"/>
            <v:line id="_x0000_s1070" style="position:absolute" from="10,2208" to="2693,2208" strokeweight=".48pt"/>
            <v:line id="_x0000_s1069" style="position:absolute" from="2698,0" to="2698,2203" strokeweight=".48pt"/>
            <v:rect id="_x0000_s1068" style="position:absolute;left:2693;top:2203;width:10;height:10" fillcolor="black" stroked="f"/>
            <v:line id="_x0000_s1067" style="position:absolute" from="2703,2208" to="10209,2208" strokeweight=".48pt"/>
            <v:line id="_x0000_s1066" style="position:absolute" from="10214,0" to="10214,2203" strokeweight=".48pt"/>
            <v:rect id="_x0000_s1065" style="position:absolute;left:10209;top:2203;width:10;height:10" fillcolor="black" stroked="f"/>
            <v:rect id="_x0000_s1064" style="position:absolute;left:10209;top:2203;width:10;height:10" fillcolor="black" stroked="f"/>
            <v:shape id="_x0000_s1063" type="#_x0000_t202" style="position:absolute;left:4;top:4;width:2694;height:2204" filled="f" strokeweight=".48pt">
              <v:textbox inset="0,0,0,0">
                <w:txbxContent>
                  <w:p w:rsidR="003737A5" w:rsidRDefault="007C4F19">
                    <w:pPr>
                      <w:spacing w:before="2" w:line="254" w:lineRule="auto"/>
                      <w:ind w:left="105" w:right="129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 apprendimenti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è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9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3737A5">
      <w:p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7C4F19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lastRenderedPageBreak/>
        <w:pict>
          <v:shape id="_x0000_s1061" style="position:absolute;left:0;text-align:left;margin-left:37.3pt;margin-top:20.65pt;width:531.25pt;height:.1pt;z-index:-251610112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risorse</w:t>
      </w:r>
    </w:p>
    <w:p w:rsidR="003737A5" w:rsidRDefault="007C4F19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3737A5" w:rsidRDefault="007C4F19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3737A5" w:rsidRDefault="003737A5">
      <w:pPr>
        <w:pStyle w:val="Corpotesto"/>
        <w:spacing w:before="7"/>
        <w:rPr>
          <w:sz w:val="14"/>
        </w:rPr>
      </w:pPr>
    </w:p>
    <w:p w:rsidR="003737A5" w:rsidRDefault="007C4F19">
      <w:pPr>
        <w:ind w:left="431"/>
        <w:rPr>
          <w:sz w:val="18"/>
        </w:rPr>
      </w:pPr>
      <w:r>
        <w:rPr>
          <w:sz w:val="18"/>
        </w:rPr>
        <w:t>Per ogni ora spec</w:t>
      </w:r>
      <w:r>
        <w:rPr>
          <w:sz w:val="18"/>
        </w:rPr>
        <w:t>ificare: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3737A5" w:rsidRDefault="003737A5">
      <w:pPr>
        <w:pStyle w:val="Corpotesto"/>
        <w:spacing w:before="2" w:after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3737A5">
        <w:trPr>
          <w:trHeight w:val="419"/>
        </w:trPr>
        <w:tc>
          <w:tcPr>
            <w:tcW w:w="1402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:rsidR="003737A5" w:rsidRDefault="007C4F1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3737A5" w:rsidRDefault="007C4F1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:rsidR="003737A5" w:rsidRDefault="007C4F1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7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80"/>
        </w:trPr>
        <w:tc>
          <w:tcPr>
            <w:tcW w:w="1402" w:type="dxa"/>
          </w:tcPr>
          <w:p w:rsidR="003737A5" w:rsidRDefault="007C4F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419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422"/>
        </w:trPr>
        <w:tc>
          <w:tcPr>
            <w:tcW w:w="1402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37A5" w:rsidRDefault="003737A5">
      <w:pPr>
        <w:pStyle w:val="Corpotesto"/>
        <w:rPr>
          <w:rFonts w:ascii="Wingdings" w:hAnsi="Wingdings"/>
        </w:rPr>
      </w:pPr>
    </w:p>
    <w:p w:rsidR="003737A5" w:rsidRDefault="003737A5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737A5">
        <w:trPr>
          <w:trHeight w:val="1343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2894"/>
                <w:tab w:val="left" w:pos="5453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3737A5" w:rsidRDefault="007C4F19">
            <w:pPr>
              <w:pStyle w:val="TableParagraph"/>
              <w:spacing w:before="77" w:line="328" w:lineRule="auto"/>
              <w:ind w:left="710" w:right="721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:rsidR="003737A5" w:rsidRDefault="007C4F19">
            <w:pPr>
              <w:pStyle w:val="TableParagraph"/>
              <w:spacing w:line="223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3737A5">
        <w:trPr>
          <w:trHeight w:val="1269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3737A5" w:rsidRDefault="003737A5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3737A5" w:rsidRDefault="007C4F19">
            <w:pPr>
              <w:pStyle w:val="TableParagraph"/>
              <w:tabs>
                <w:tab w:val="left" w:pos="6024"/>
              </w:tabs>
              <w:spacing w:line="32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707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844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077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3737A5">
        <w:trPr>
          <w:trHeight w:val="149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721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:rsidR="003737A5" w:rsidRDefault="007C4F19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 rivolte all’alunno/a e/o alla classe</w:t>
            </w:r>
          </w:p>
          <w:p w:rsidR="003737A5" w:rsidRDefault="007C4F19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945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:rsidR="003737A5" w:rsidRDefault="007C4F19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spacing w:line="259" w:lineRule="auto"/>
        <w:rPr>
          <w:sz w:val="18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737A5">
        <w:trPr>
          <w:trHeight w:val="131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 per la</w:t>
            </w:r>
          </w:p>
          <w:p w:rsidR="003737A5" w:rsidRDefault="007C4F19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</w:t>
            </w:r>
            <w:r>
              <w:rPr>
                <w:sz w:val="18"/>
              </w:rPr>
              <w:t>atici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3737A5" w:rsidRDefault="007C4F1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59" style="width:349.1pt;height:.6pt;mso-position-horizontal-relative:char;mso-position-vertical-relative:line" coordsize="6982,12">
                  <v:line id="_x0000_s1060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737A5">
        <w:trPr>
          <w:trHeight w:val="94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3737A5" w:rsidRDefault="007C4F19">
            <w:pPr>
              <w:pStyle w:val="TableParagraph"/>
              <w:spacing w:before="18" w:line="256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7C4F1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57" style="width:349.1pt;height:.6pt;mso-position-horizontal-relative:char;mso-position-vertical-relative:line" coordsize="6982,12">
                  <v:line id="_x0000_s1058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737A5">
        <w:trPr>
          <w:trHeight w:val="400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8"/>
        <w:rPr>
          <w:rFonts w:ascii="Wingdings" w:hAnsi="Wingdings"/>
          <w:sz w:val="28"/>
        </w:rPr>
      </w:pPr>
    </w:p>
    <w:p w:rsidR="003737A5" w:rsidRDefault="007C4F19">
      <w:pPr>
        <w:pStyle w:val="Titolo3"/>
        <w:spacing w:before="99" w:after="1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3737A5">
        <w:trPr>
          <w:trHeight w:val="1348"/>
        </w:trPr>
        <w:tc>
          <w:tcPr>
            <w:tcW w:w="215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3737A5" w:rsidRDefault="007C4F19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3737A5" w:rsidRDefault="007C4F1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737A5" w:rsidRDefault="007C4F1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3737A5">
        <w:trPr>
          <w:trHeight w:val="748"/>
        </w:trPr>
        <w:tc>
          <w:tcPr>
            <w:tcW w:w="215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3737A5" w:rsidRDefault="007C4F19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3737A5" w:rsidRDefault="007C4F1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737A5" w:rsidRDefault="007C4F1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3737A5" w:rsidRDefault="007C4F19">
      <w:pPr>
        <w:tabs>
          <w:tab w:val="left" w:pos="2980"/>
          <w:tab w:val="left" w:pos="4896"/>
        </w:tabs>
        <w:spacing w:before="119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7C4F19">
      <w:pPr>
        <w:pStyle w:val="Corpotesto"/>
        <w:ind w:left="284"/>
      </w:pPr>
      <w:r>
        <w:pict>
          <v:group id="_x0000_s1049" style="width:518.05pt;height:50.2pt;mso-position-horizontal-relative:char;mso-position-vertical-relative:line" coordsize="10361,1004">
            <v:line id="_x0000_s1056" style="position:absolute" from="10,5" to="2693,5" strokeweight=".48pt"/>
            <v:line id="_x0000_s1055" style="position:absolute" from="2703,5" to="10351,5" strokeweight=".48pt"/>
            <v:line id="_x0000_s1054" style="position:absolute" from="10,998" to="2693,998" strokeweight=".48pt"/>
            <v:line id="_x0000_s1053" style="position:absolute" from="2698,0" to="2698,1003" strokeweight=".48pt"/>
            <v:line id="_x0000_s1052" style="position:absolute" from="2703,998" to="10351,998" strokeweight=".48pt"/>
            <v:line id="_x0000_s1051" style="position:absolute" from="10356,0" to="10356,1003" strokeweight=".48pt"/>
            <v:shape id="_x0000_s1050" type="#_x0000_t202" style="position:absolute;left:4;top:4;width:2694;height:994" filled="f" strokeweight=".48pt">
              <v:textbox inset="0,0,0,0">
                <w:txbxContent>
                  <w:p w:rsidR="003737A5" w:rsidRDefault="007C4F19">
                    <w:pPr>
                      <w:spacing w:before="120" w:line="259" w:lineRule="auto"/>
                      <w:ind w:left="105" w:right="1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anchorlock/>
          </v:group>
        </w:pict>
      </w:r>
    </w:p>
    <w:p w:rsidR="003737A5" w:rsidRDefault="003737A5">
      <w:pPr>
        <w:pStyle w:val="Corpotesto"/>
      </w:pP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9"/>
      </w:pPr>
    </w:p>
    <w:p w:rsidR="003737A5" w:rsidRDefault="007C4F19">
      <w:pPr>
        <w:pStyle w:val="Titolo3"/>
        <w:numPr>
          <w:ilvl w:val="0"/>
          <w:numId w:val="4"/>
        </w:numPr>
        <w:tabs>
          <w:tab w:val="left" w:pos="466"/>
        </w:tabs>
        <w:spacing w:before="100"/>
        <w:ind w:left="791" w:right="1990" w:hanging="644"/>
        <w:jc w:val="left"/>
        <w:rPr>
          <w:sz w:val="18"/>
        </w:rPr>
      </w:pPr>
      <w:r>
        <w:t>CERTIFICAZIONE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esplicative</w:t>
      </w:r>
      <w:r>
        <w:rPr>
          <w:spacing w:val="-5"/>
        </w:rPr>
        <w:t xml:space="preserve"> </w:t>
      </w:r>
      <w:r>
        <w:t>(D.M.</w:t>
      </w:r>
      <w:r>
        <w:rPr>
          <w:spacing w:val="-6"/>
        </w:rPr>
        <w:t xml:space="preserve"> </w:t>
      </w:r>
      <w:r>
        <w:t>742/2017) [solo per alunni/e in uscita dalle classi</w:t>
      </w:r>
      <w:r>
        <w:rPr>
          <w:spacing w:val="-4"/>
        </w:rPr>
        <w:t xml:space="preserve"> </w:t>
      </w:r>
      <w:r>
        <w:t>quinte]</w:t>
      </w:r>
    </w:p>
    <w:p w:rsidR="003737A5" w:rsidRDefault="003737A5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737A5">
        <w:trPr>
          <w:trHeight w:val="460"/>
        </w:trPr>
        <w:tc>
          <w:tcPr>
            <w:tcW w:w="4820" w:type="dxa"/>
          </w:tcPr>
          <w:p w:rsidR="003737A5" w:rsidRDefault="007C4F19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:rsidR="003737A5" w:rsidRDefault="007C4F19">
            <w:pPr>
              <w:pStyle w:val="TableParagraph"/>
              <w:spacing w:before="2" w:line="228" w:lineRule="exact"/>
              <w:ind w:left="660" w:right="628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3737A5">
        <w:trPr>
          <w:trHeight w:val="1730"/>
        </w:trPr>
        <w:tc>
          <w:tcPr>
            <w:tcW w:w="9784" w:type="dxa"/>
            <w:gridSpan w:val="2"/>
          </w:tcPr>
          <w:p w:rsidR="003737A5" w:rsidRDefault="007C4F19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:rsidR="003737A5" w:rsidRDefault="007C4F19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737A5" w:rsidRDefault="003737A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737A5" w:rsidRDefault="003737A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3737A5" w:rsidRDefault="003737A5">
      <w:pPr>
        <w:rPr>
          <w:rFonts w:ascii="Arial" w:hAnsi="Arial"/>
          <w:sz w:val="20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7C4F19">
      <w:pPr>
        <w:pStyle w:val="Paragrafoelenco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  <w:rPr>
          <w:b/>
          <w:sz w:val="24"/>
        </w:rPr>
      </w:pPr>
      <w:r>
        <w:lastRenderedPageBreak/>
        <w:pict>
          <v:shape id="_x0000_s1048" style="position:absolute;left:0;text-align:left;margin-left:37.3pt;margin-top:20.65pt;width:531.25pt;height:.1pt;z-index:-251604992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>
        <w:pict>
          <v:group id="_x0000_s1040" style="position:absolute;left:0;text-align:left;margin-left:49.3pt;margin-top:28.9pt;width:503.9pt;height:88.7pt;z-index:-251602944;mso-wrap-distance-left:0;mso-wrap-distance-right:0;mso-position-horizontal-relative:page" coordorigin="986,578" coordsize="10078,1774">
            <v:line id="_x0000_s1047" style="position:absolute" from="996,583" to="3824,583" strokeweight=".48pt"/>
            <v:line id="_x0000_s1046" style="position:absolute" from="3833,583" to="11054,583" strokeweight=".48pt"/>
            <v:line id="_x0000_s1045" style="position:absolute" from="996,2347" to="3824,2347" strokeweight=".48pt"/>
            <v:line id="_x0000_s1044" style="position:absolute" from="3828,578" to="3828,2352" strokeweight=".48pt"/>
            <v:line id="_x0000_s1043" style="position:absolute" from="3833,2347" to="11054,2347" strokeweight=".48pt"/>
            <v:line id="_x0000_s1042" style="position:absolute" from="11059,578" to="11059,2352" strokeweight=".16936mm"/>
            <v:shape id="_x0000_s1041" type="#_x0000_t202" style="position:absolute;left:991;top:582;width:2838;height:1765" filled="f" strokeweight=".48pt">
              <v:textbox inset="0,0,0,0">
                <w:txbxContent>
                  <w:p w:rsidR="003737A5" w:rsidRDefault="007C4F19">
                    <w:pPr>
                      <w:spacing w:before="1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PEI.</w:t>
                    </w:r>
                  </w:p>
                  <w:p w:rsidR="003737A5" w:rsidRDefault="007C4F19">
                    <w:pPr>
                      <w:spacing w:before="180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Verifica finale/Proposte per le risorse professionali e i servizi di supporto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necessari</w:t>
      </w:r>
    </w:p>
    <w:p w:rsidR="003737A5" w:rsidRDefault="003737A5">
      <w:pPr>
        <w:pStyle w:val="Corpotesto"/>
        <w:spacing w:before="3"/>
        <w:rPr>
          <w:b/>
          <w:sz w:val="7"/>
        </w:rPr>
      </w:pPr>
    </w:p>
    <w:p w:rsidR="003737A5" w:rsidRDefault="003737A5">
      <w:pPr>
        <w:pStyle w:val="Corpotesto"/>
        <w:spacing w:before="9"/>
        <w:rPr>
          <w:b/>
          <w:sz w:val="10"/>
        </w:rPr>
      </w:pPr>
    </w:p>
    <w:p w:rsidR="003737A5" w:rsidRDefault="007C4F19">
      <w:pPr>
        <w:spacing w:before="101"/>
        <w:ind w:left="147"/>
        <w:rPr>
          <w:b/>
          <w:sz w:val="20"/>
        </w:rPr>
      </w:pPr>
      <w:r>
        <w:rPr>
          <w:b/>
        </w:rPr>
        <w:t>Aggiornamento delle condizioni di contesto e pro</w:t>
      </w:r>
      <w:r>
        <w:rPr>
          <w:b/>
        </w:rPr>
        <w:t xml:space="preserve">gettazione per l’a.s. successivo </w:t>
      </w:r>
      <w:r>
        <w:rPr>
          <w:b/>
          <w:sz w:val="20"/>
        </w:rPr>
        <w:t>[Sez. 5-6-7]</w:t>
      </w:r>
    </w:p>
    <w:p w:rsidR="003737A5" w:rsidRDefault="007C4F19">
      <w:pPr>
        <w:pStyle w:val="Corpotesto"/>
        <w:ind w:left="426"/>
      </w:pPr>
      <w:r>
        <w:pict>
          <v:group id="_x0000_s1035" style="width:503.9pt;height:59.05pt;mso-position-horizontal-relative:char;mso-position-vertical-relative:line" coordsize="10078,1181">
            <v:line id="_x0000_s1039" style="position:absolute" from="10,5" to="10068,5" strokeweight=".48pt"/>
            <v:line id="_x0000_s1038" style="position:absolute" from="5,0" to="5,1181" strokeweight=".48pt"/>
            <v:line id="_x0000_s1037" style="position:absolute" from="10,1176" to="10068,1176" strokeweight=".48pt"/>
            <v:line id="_x0000_s1036" style="position:absolute" from="10072,0" to="10072,1181" strokeweight=".16936mm"/>
            <w10:anchorlock/>
          </v:group>
        </w:pict>
      </w:r>
    </w:p>
    <w:p w:rsidR="003737A5" w:rsidRDefault="003737A5">
      <w:pPr>
        <w:pStyle w:val="Corpotesto"/>
        <w:spacing w:before="8"/>
        <w:rPr>
          <w:b/>
          <w:sz w:val="11"/>
        </w:rPr>
      </w:pPr>
    </w:p>
    <w:p w:rsidR="003737A5" w:rsidRDefault="007C4F19">
      <w:pPr>
        <w:spacing w:before="100" w:line="417" w:lineRule="auto"/>
        <w:ind w:left="147" w:right="2746"/>
        <w:rPr>
          <w:b/>
          <w:sz w:val="24"/>
        </w:rPr>
      </w:pPr>
      <w:r>
        <w:pict>
          <v:line id="_x0000_s1034" style="position:absolute;left:0;text-align:left;z-index:-253287424;mso-position-horizontal-relative:page" from="33.95pt,22.1pt" to="568.55pt,22.1pt" strokeweight=".48pt">
            <w10:wrap anchorx="page"/>
          </v:line>
        </w:pict>
      </w:r>
      <w:r>
        <w:pict>
          <v:shape id="_x0000_s1033" type="#_x0000_t202" style="position:absolute;left:0;text-align:left;margin-left:42.95pt;margin-top:45.95pt;width:510.5pt;height:328.5pt;z-index:251716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"/>
                    <w:gridCol w:w="1455"/>
                    <w:gridCol w:w="3262"/>
                    <w:gridCol w:w="5137"/>
                    <w:gridCol w:w="250"/>
                  </w:tblGrid>
                  <w:tr w:rsidR="003737A5">
                    <w:trPr>
                      <w:trHeight w:val="754"/>
                    </w:trPr>
                    <w:tc>
                      <w:tcPr>
                        <w:tcW w:w="4808" w:type="dxa"/>
                        <w:gridSpan w:val="3"/>
                        <w:tcBorders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ind w:left="124" w:right="294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ind w:left="108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3737A5">
                    <w:trPr>
                      <w:trHeight w:val="349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598"/>
                          </w:tabs>
                          <w:spacing w:before="31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9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737A5">
                    <w:trPr>
                      <w:trHeight w:val="330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627"/>
                          </w:tabs>
                          <w:spacing w:before="42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60"/>
                          </w:tabs>
                          <w:spacing w:before="47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privi/e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vista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339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639"/>
                          </w:tabs>
                          <w:spacing w:before="74" w:line="245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94"/>
                          </w:tabs>
                          <w:spacing w:before="34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 ad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 privi/e</w:t>
                        </w:r>
                        <w:r>
                          <w:rPr>
                            <w:i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dell’udito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463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646"/>
                            <w:tab w:val="left" w:leader="dot" w:pos="4441"/>
                          </w:tabs>
                          <w:spacing w:before="94"/>
                          <w:ind w:left="12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◻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89"/>
                          </w:tabs>
                          <w:spacing w:before="27" w:line="218" w:lineRule="exact"/>
                          <w:ind w:left="108" w:right="410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 neurosviluppo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962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4"/>
                          <w:ind w:left="124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(nominativi collaboratori scolastici, organizzazione oraria ritenuta necessaria)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spacing w:before="1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3737A5" w:rsidRDefault="007C4F19">
                        <w:pPr>
                          <w:pStyle w:val="TableParagraph"/>
                          <w:spacing w:before="118"/>
                          <w:ind w:left="108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371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964"/>
                          </w:tabs>
                          <w:spacing w:before="78"/>
                          <w:ind w:left="108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105"/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320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969"/>
                            <w:tab w:val="left" w:pos="1375"/>
                            <w:tab w:val="left" w:leader="dot" w:pos="5038"/>
                          </w:tabs>
                          <w:spacing w:before="53"/>
                          <w:ind w:left="10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  <w:tr w:rsidR="003737A5">
                    <w:trPr>
                      <w:trHeight w:val="901"/>
                    </w:trPr>
                    <w:tc>
                      <w:tcPr>
                        <w:tcW w:w="4808" w:type="dxa"/>
                        <w:gridSpan w:val="3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38" w:line="259" w:lineRule="auto"/>
                          <w:ind w:left="108"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(nominativi educatori, organizzazione oraria ritenuta necessaria)</w:t>
                        </w:r>
                      </w:p>
                    </w:tc>
                  </w:tr>
                  <w:tr w:rsidR="003737A5">
                    <w:trPr>
                      <w:trHeight w:val="772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4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737A5" w:rsidRDefault="003737A5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ind w:left="112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 le esigenze di tipo sanitario si rimanda alla relativa documentazione presente nel Fascicolo dell’alunno/a.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737A5">
                    <w:trPr>
                      <w:trHeight w:val="945"/>
                    </w:trPr>
                    <w:tc>
                      <w:tcPr>
                        <w:tcW w:w="15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122" w:line="259" w:lineRule="auto"/>
                          <w:ind w:left="95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ecc.)</w:t>
                        </w:r>
                      </w:p>
                    </w:tc>
                    <w:tc>
                      <w:tcPr>
                        <w:tcW w:w="8649" w:type="dxa"/>
                        <w:gridSpan w:val="3"/>
                      </w:tcPr>
                      <w:p w:rsidR="003737A5" w:rsidRDefault="003737A5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3737A5" w:rsidRDefault="003737A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Interventi necessari per garantire il diritto allo studio e la frequenza Assistenza</w:t>
      </w: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2462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85" w:line="211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:rsidR="003737A5" w:rsidRDefault="007C4F19">
            <w:pPr>
              <w:pStyle w:val="TableParagraph"/>
              <w:spacing w:before="49" w:line="309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 oltre</w:t>
            </w:r>
            <w:r>
              <w:rPr>
                <w:sz w:val="18"/>
              </w:rPr>
              <w:t xml:space="preserve">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</w:t>
            </w:r>
            <w:r>
              <w:rPr>
                <w:sz w:val="18"/>
              </w:rPr>
              <w:t>.08.2020 - il seguente fabbisogno di ore di sostegno.</w:t>
            </w:r>
          </w:p>
          <w:p w:rsidR="003737A5" w:rsidRDefault="007C4F19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</w:t>
            </w:r>
            <w:r>
              <w:rPr>
                <w:sz w:val="18"/>
              </w:rPr>
              <w:t>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spacing w:line="350" w:lineRule="atLeast"/>
        <w:jc w:val="both"/>
        <w:rPr>
          <w:sz w:val="18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3847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3737A5" w:rsidRDefault="007C4F19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3737A5" w:rsidRDefault="003737A5">
            <w:pPr>
              <w:pStyle w:val="TableParagraph"/>
              <w:rPr>
                <w:b/>
              </w:rPr>
            </w:pPr>
          </w:p>
          <w:p w:rsidR="003737A5" w:rsidRDefault="007C4F1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3737A5" w:rsidRDefault="007C4F1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</w:t>
            </w:r>
            <w:r>
              <w:rPr>
                <w:sz w:val="18"/>
              </w:rPr>
              <w:t>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737A5" w:rsidRDefault="007C4F1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</w:t>
            </w:r>
            <w:r>
              <w:rPr>
                <w:sz w:val="18"/>
              </w:rPr>
              <w:t xml:space="preserve"> dal Decreto 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sz w:val="18"/>
              </w:rPr>
              <w:t xml:space="preserve">del D.Lgs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3737A5" w:rsidRDefault="007C4F19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737A5">
        <w:trPr>
          <w:trHeight w:val="1097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3737A5" w:rsidRDefault="007C4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945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1"/>
        <w:rPr>
          <w:b/>
          <w:sz w:val="11"/>
        </w:rPr>
      </w:pPr>
    </w:p>
    <w:p w:rsidR="003737A5" w:rsidRDefault="007C4F19">
      <w:pPr>
        <w:spacing w:before="99" w:line="259" w:lineRule="auto"/>
        <w:ind w:left="147" w:right="421"/>
        <w:rPr>
          <w:sz w:val="14"/>
        </w:rPr>
      </w:pPr>
      <w:r>
        <w:pict>
          <v:line id="_x0000_s1032" style="position:absolute;left:0;text-align:left;z-index:-253285376;mso-position-horizontal-relative:page" from="160.2pt,-15.1pt" to="538.7pt,-15.1pt" strokeweight=".20003mm">
            <w10:wrap anchorx="page"/>
          </v:line>
        </w:pict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3737A5" w:rsidRDefault="003737A5">
      <w:pPr>
        <w:pStyle w:val="Corpotesto"/>
        <w:spacing w:before="1"/>
      </w:pPr>
    </w:p>
    <w:p w:rsidR="003737A5" w:rsidRDefault="007C4F19">
      <w:pPr>
        <w:pStyle w:val="Corpotesto"/>
        <w:tabs>
          <w:tab w:val="left" w:pos="9435"/>
        </w:tabs>
        <w:spacing w:line="259" w:lineRule="auto"/>
        <w:ind w:left="147" w:right="421"/>
      </w:pPr>
      <w:r>
        <w:t>L</w:t>
      </w:r>
      <w:r>
        <w:t>a verifica finale, con la proposta del numero di ore di sostegno e delle risorse da destinare agli interventi di assistenza igienica e di base, nonché delle tipologie di assistenza/figure professionali da destinare all'assistenza, all'autonomia e/o alla co</w:t>
      </w:r>
      <w:r>
        <w:t>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737A5">
        <w:trPr>
          <w:trHeight w:val="522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3737A5" w:rsidRDefault="007C4F19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:rsidR="003737A5" w:rsidRDefault="007C4F19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4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4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37A5" w:rsidRDefault="003737A5">
      <w:pPr>
        <w:rPr>
          <w:rFonts w:ascii="Times New Roman"/>
          <w:sz w:val="16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7C4F19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:rsidR="003737A5" w:rsidRDefault="007C4F19">
      <w:pPr>
        <w:spacing w:before="26"/>
        <w:ind w:left="215"/>
        <w:rPr>
          <w:b/>
          <w:sz w:val="16"/>
        </w:rPr>
      </w:pPr>
      <w:r>
        <w:pict>
          <v:shape id="_x0000_s1031" style="position:absolute;left:0;text-align:left;margin-left:37.3pt;margin-top:12.9pt;width:531.25pt;height:.1pt;z-index:-251597824;mso-wrap-distance-left:0;mso-wrap-distance-right:0;mso-position-horizontal-relative:page" coordorigin="746,258" coordsize="10625,0" path="m746,258r10625,e" filled="f" strokeweight=".48pt">
            <v:path arrowok="t"/>
            <w10:wrap type="topAndBottom" anchorx="page"/>
          </v:shape>
        </w:pic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:rsidR="003737A5" w:rsidRDefault="003737A5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737A5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3737A5" w:rsidRDefault="007C4F19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3737A5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</w:t>
            </w:r>
            <w:r>
              <w:rPr>
                <w:sz w:val="20"/>
              </w:rPr>
              <w:t>ionali</w:t>
            </w:r>
          </w:p>
        </w:tc>
      </w:tr>
      <w:tr w:rsidR="003737A5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3737A5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:rsidR="003737A5" w:rsidRDefault="007C4F19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3737A5" w:rsidRDefault="007C4F19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737A5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3737A5" w:rsidRDefault="003737A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737A5" w:rsidRDefault="007C4F19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:rsidR="003737A5" w:rsidRDefault="007C4F1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3737A5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right="37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3737A5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37A5" w:rsidRDefault="007C4F1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737A5">
        <w:trPr>
          <w:trHeight w:val="831"/>
        </w:trPr>
        <w:tc>
          <w:tcPr>
            <w:tcW w:w="2110" w:type="dxa"/>
            <w:tcBorders>
              <w:top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3737A5" w:rsidRDefault="007C4F19">
            <w:pPr>
              <w:pStyle w:val="TableParagraph"/>
              <w:tabs>
                <w:tab w:val="left" w:pos="7215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7"/>
        <w:rPr>
          <w:b/>
          <w:sz w:val="25"/>
        </w:rPr>
      </w:pPr>
    </w:p>
    <w:p w:rsidR="003737A5" w:rsidRDefault="007C4F19">
      <w:pPr>
        <w:pStyle w:val="Titolo1"/>
        <w:spacing w:before="0" w:line="417" w:lineRule="auto"/>
        <w:ind w:left="147" w:right="2746" w:firstLine="0"/>
      </w:pPr>
      <w:r>
        <w:pict>
          <v:line id="_x0000_s1030" style="position:absolute;left:0;text-align:left;z-index:-253283328;mso-position-horizontal-relative:page" from="161.4pt,-23.95pt" to="510.35pt,-23.95pt" strokeweight=".22136mm">
            <w10:wrap anchorx="page"/>
          </v:line>
        </w:pict>
      </w:r>
      <w:r>
        <w:pict>
          <v:line id="_x0000_s1029" style="position:absolute;left:0;text-align:left;z-index:-253282304;mso-position-horizontal-relative:page" from="33.95pt,17.05pt" to="568.55pt,17.05pt" strokeweight=".48pt">
            <w10:wrap anchorx="page"/>
          </v:line>
        </w:pict>
      </w:r>
      <w:r>
        <w:pict>
          <v:shape id="_x0000_s1028" type="#_x0000_t202" style="position:absolute;left:0;text-align:left;margin-left:42.95pt;margin-top:40.95pt;width:510.5pt;height:327.8pt;z-index:251721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"/>
                    <w:gridCol w:w="2163"/>
                    <w:gridCol w:w="2694"/>
                    <w:gridCol w:w="4998"/>
                    <w:gridCol w:w="250"/>
                  </w:tblGrid>
                  <w:tr w:rsidR="003737A5">
                    <w:trPr>
                      <w:trHeight w:val="489"/>
                    </w:trPr>
                    <w:tc>
                      <w:tcPr>
                        <w:tcW w:w="4948" w:type="dxa"/>
                        <w:gridSpan w:val="3"/>
                        <w:tcBorders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ind w:left="124"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</w:tc>
                  </w:tr>
                  <w:tr w:rsidR="003737A5">
                    <w:trPr>
                      <w:trHeight w:val="338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449"/>
                          </w:tabs>
                          <w:spacing w:before="54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64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737A5">
                    <w:trPr>
                      <w:trHeight w:val="337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476"/>
                          </w:tabs>
                          <w:spacing w:before="54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07"/>
                          </w:tabs>
                          <w:spacing w:before="54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privi/e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vista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337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488"/>
                          </w:tabs>
                          <w:spacing w:before="53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38"/>
                          </w:tabs>
                          <w:spacing w:before="5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 ad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 privi/e</w:t>
                        </w:r>
                        <w:r>
                          <w:rPr>
                            <w:i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dell’udito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1009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492"/>
                            <w:tab w:val="left" w:leader="dot" w:pos="4599"/>
                          </w:tabs>
                          <w:spacing w:before="54"/>
                          <w:ind w:left="12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3737A5" w:rsidRDefault="007C4F19">
                        <w:pPr>
                          <w:pStyle w:val="TableParagraph"/>
                          <w:spacing w:before="117"/>
                          <w:ind w:left="124"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 organizzazione oraria ritenuta necessaria)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3636"/>
                          </w:tabs>
                          <w:spacing w:before="66" w:line="225" w:lineRule="auto"/>
                          <w:ind w:left="109" w:right="270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 neurosviluppo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  <w:p w:rsidR="003737A5" w:rsidRDefault="003737A5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 w:rsidR="003737A5">
                    <w:trPr>
                      <w:trHeight w:val="377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74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376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021"/>
                          </w:tabs>
                          <w:spacing w:before="7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</w:p>
                    </w:tc>
                  </w:tr>
                  <w:tr w:rsidR="003737A5">
                    <w:trPr>
                      <w:trHeight w:val="579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737A5" w:rsidRDefault="007C4F19">
                        <w:pPr>
                          <w:pStyle w:val="TableParagraph"/>
                          <w:tabs>
                            <w:tab w:val="left" w:pos="1029"/>
                            <w:tab w:val="left" w:pos="1434"/>
                          </w:tabs>
                          <w:spacing w:before="73" w:line="224" w:lineRule="exact"/>
                          <w:ind w:left="10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◻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</w:p>
                      <w:p w:rsidR="003737A5" w:rsidRDefault="007C4F19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……………………………………………….)</w:t>
                        </w:r>
                      </w:p>
                    </w:tc>
                  </w:tr>
                  <w:tr w:rsidR="003737A5">
                    <w:trPr>
                      <w:trHeight w:val="922"/>
                    </w:trPr>
                    <w:tc>
                      <w:tcPr>
                        <w:tcW w:w="4948" w:type="dxa"/>
                        <w:gridSpan w:val="3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58" w:line="259" w:lineRule="auto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 w:rsidR="003737A5">
                    <w:trPr>
                      <w:trHeight w:val="1017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5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737A5" w:rsidRDefault="003737A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ind w:left="112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 le esigenze di tipo sanitario si rimanda alla relativa documentazione presente nel Fascicolo dell’alunno/a.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3737A5" w:rsidRDefault="003737A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737A5">
                    <w:trPr>
                      <w:trHeight w:val="709"/>
                    </w:trPr>
                    <w:tc>
                      <w:tcPr>
                        <w:tcW w:w="225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3737A5" w:rsidRDefault="007C4F19">
                        <w:pPr>
                          <w:pStyle w:val="TableParagraph"/>
                          <w:spacing w:before="119" w:line="259" w:lineRule="auto"/>
                          <w:ind w:left="95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</w:t>
                        </w:r>
                      </w:p>
                    </w:tc>
                    <w:tc>
                      <w:tcPr>
                        <w:tcW w:w="7942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3737A5" w:rsidRDefault="003737A5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737A5" w:rsidRDefault="007C4F19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 ………………………………………………………………………</w:t>
                        </w:r>
                      </w:p>
                    </w:tc>
                  </w:tr>
                </w:tbl>
                <w:p w:rsidR="003737A5" w:rsidRDefault="003737A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 Assistenza</w:t>
      </w:r>
    </w:p>
    <w:p w:rsidR="003737A5" w:rsidRDefault="003737A5">
      <w:pPr>
        <w:spacing w:line="417" w:lineRule="auto"/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3847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3737A5" w:rsidRDefault="007C4F19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</w:t>
            </w:r>
            <w:r>
              <w:rPr>
                <w:sz w:val="18"/>
              </w:rPr>
              <w:t>mia e alla comunicazione, per l'anno successivo</w:t>
            </w:r>
            <w:r>
              <w:rPr>
                <w:sz w:val="10"/>
              </w:rPr>
              <w:t>*</w:t>
            </w:r>
          </w:p>
          <w:p w:rsidR="003737A5" w:rsidRDefault="003737A5">
            <w:pPr>
              <w:pStyle w:val="TableParagraph"/>
              <w:rPr>
                <w:b/>
              </w:rPr>
            </w:pPr>
          </w:p>
          <w:p w:rsidR="003737A5" w:rsidRDefault="007C4F1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16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</w:t>
            </w:r>
            <w:r>
              <w:rPr>
                <w:sz w:val="18"/>
              </w:rPr>
              <w:t>elle risorse professionali da destinare all'assistenza, all'autonomia e alla comunicazione, per l'anno successivo:</w:t>
            </w:r>
          </w:p>
          <w:p w:rsidR="003737A5" w:rsidRDefault="007C4F1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8"/>
              <w:rPr>
                <w:b/>
              </w:rPr>
            </w:pPr>
          </w:p>
          <w:p w:rsidR="003737A5" w:rsidRDefault="007C4F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3737A5" w:rsidRDefault="007C4F1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6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XXX/2020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</w:t>
            </w:r>
            <w:r>
              <w:rPr>
                <w:sz w:val="18"/>
              </w:rPr>
              <w:t xml:space="preserve">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3737A5" w:rsidRDefault="007C4F19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737A5">
        <w:trPr>
          <w:trHeight w:val="1097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3737A5" w:rsidRDefault="007C4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37A5" w:rsidRDefault="003737A5">
      <w:pPr>
        <w:pStyle w:val="Corpotesto"/>
        <w:spacing w:before="1"/>
        <w:rPr>
          <w:b/>
          <w:sz w:val="11"/>
        </w:rPr>
      </w:pPr>
    </w:p>
    <w:p w:rsidR="003737A5" w:rsidRDefault="007C4F19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3737A5" w:rsidRDefault="003737A5">
      <w:pPr>
        <w:pStyle w:val="Corpotesto"/>
        <w:rPr>
          <w:sz w:val="16"/>
        </w:rPr>
      </w:pPr>
    </w:p>
    <w:p w:rsidR="003737A5" w:rsidRDefault="003737A5">
      <w:pPr>
        <w:pStyle w:val="Corpotesto"/>
        <w:spacing w:before="2"/>
        <w:rPr>
          <w:sz w:val="19"/>
        </w:rPr>
      </w:pPr>
    </w:p>
    <w:p w:rsidR="003737A5" w:rsidRDefault="007C4F19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 GLO</w:t>
      </w:r>
    </w:p>
    <w:p w:rsidR="003737A5" w:rsidRDefault="007C4F19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737A5">
        <w:trPr>
          <w:trHeight w:val="525"/>
        </w:trPr>
        <w:tc>
          <w:tcPr>
            <w:tcW w:w="3404" w:type="dxa"/>
          </w:tcPr>
          <w:p w:rsidR="003737A5" w:rsidRDefault="007C4F1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3737A5" w:rsidRDefault="007C4F19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3737A5" w:rsidRDefault="007C4F1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737A5">
        <w:trPr>
          <w:trHeight w:val="422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21"/>
        </w:trPr>
        <w:tc>
          <w:tcPr>
            <w:tcW w:w="3404" w:type="dxa"/>
          </w:tcPr>
          <w:p w:rsidR="003737A5" w:rsidRDefault="007C4F1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21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4F19" w:rsidRDefault="007C4F19"/>
    <w:sectPr w:rsidR="007C4F19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19" w:rsidRDefault="007C4F19">
      <w:r>
        <w:separator/>
      </w:r>
    </w:p>
  </w:endnote>
  <w:endnote w:type="continuationSeparator" w:id="0">
    <w:p w:rsidR="007C4F19" w:rsidRDefault="007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A5" w:rsidRDefault="007C4F19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8pt;width:17.3pt;height:13.05pt;z-index:-251658752;mso-position-horizontal-relative:page;mso-position-vertical-relative:page" filled="f" stroked="f">
          <v:textbox inset="0,0,0,0">
            <w:txbxContent>
              <w:p w:rsidR="003737A5" w:rsidRDefault="007C4F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2ED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19" w:rsidRDefault="007C4F19">
      <w:r>
        <w:separator/>
      </w:r>
    </w:p>
  </w:footnote>
  <w:footnote w:type="continuationSeparator" w:id="0">
    <w:p w:rsidR="007C4F19" w:rsidRDefault="007C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665B"/>
    <w:multiLevelType w:val="hybridMultilevel"/>
    <w:tmpl w:val="EC7CE57C"/>
    <w:lvl w:ilvl="0" w:tplc="7B20E956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1D4C68E2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223A72DC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C038D75C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885E1084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015A58FE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9AE49A64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5942C03A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2C0AFB6A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268B68B2"/>
    <w:multiLevelType w:val="hybridMultilevel"/>
    <w:tmpl w:val="6602EB6A"/>
    <w:lvl w:ilvl="0" w:tplc="C8CCC63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30C9C7A">
      <w:numFmt w:val="bullet"/>
      <w:lvlText w:val="•"/>
      <w:lvlJc w:val="left"/>
      <w:pPr>
        <w:ind w:left="886" w:hanging="120"/>
      </w:pPr>
      <w:rPr>
        <w:rFonts w:hint="default"/>
        <w:lang w:val="it-IT" w:eastAsia="it-IT" w:bidi="it-IT"/>
      </w:rPr>
    </w:lvl>
    <w:lvl w:ilvl="2" w:tplc="96A81406">
      <w:numFmt w:val="bullet"/>
      <w:lvlText w:val="•"/>
      <w:lvlJc w:val="left"/>
      <w:pPr>
        <w:ind w:left="1673" w:hanging="120"/>
      </w:pPr>
      <w:rPr>
        <w:rFonts w:hint="default"/>
        <w:lang w:val="it-IT" w:eastAsia="it-IT" w:bidi="it-IT"/>
      </w:rPr>
    </w:lvl>
    <w:lvl w:ilvl="3" w:tplc="A59E4166">
      <w:numFmt w:val="bullet"/>
      <w:lvlText w:val="•"/>
      <w:lvlJc w:val="left"/>
      <w:pPr>
        <w:ind w:left="2460" w:hanging="120"/>
      </w:pPr>
      <w:rPr>
        <w:rFonts w:hint="default"/>
        <w:lang w:val="it-IT" w:eastAsia="it-IT" w:bidi="it-IT"/>
      </w:rPr>
    </w:lvl>
    <w:lvl w:ilvl="4" w:tplc="6EFA0A90">
      <w:numFmt w:val="bullet"/>
      <w:lvlText w:val="•"/>
      <w:lvlJc w:val="left"/>
      <w:pPr>
        <w:ind w:left="3246" w:hanging="120"/>
      </w:pPr>
      <w:rPr>
        <w:rFonts w:hint="default"/>
        <w:lang w:val="it-IT" w:eastAsia="it-IT" w:bidi="it-IT"/>
      </w:rPr>
    </w:lvl>
    <w:lvl w:ilvl="5" w:tplc="AFEC76A4">
      <w:numFmt w:val="bullet"/>
      <w:lvlText w:val="•"/>
      <w:lvlJc w:val="left"/>
      <w:pPr>
        <w:ind w:left="4033" w:hanging="120"/>
      </w:pPr>
      <w:rPr>
        <w:rFonts w:hint="default"/>
        <w:lang w:val="it-IT" w:eastAsia="it-IT" w:bidi="it-IT"/>
      </w:rPr>
    </w:lvl>
    <w:lvl w:ilvl="6" w:tplc="FD5EA01E">
      <w:numFmt w:val="bullet"/>
      <w:lvlText w:val="•"/>
      <w:lvlJc w:val="left"/>
      <w:pPr>
        <w:ind w:left="4820" w:hanging="120"/>
      </w:pPr>
      <w:rPr>
        <w:rFonts w:hint="default"/>
        <w:lang w:val="it-IT" w:eastAsia="it-IT" w:bidi="it-IT"/>
      </w:rPr>
    </w:lvl>
    <w:lvl w:ilvl="7" w:tplc="1786DD86">
      <w:numFmt w:val="bullet"/>
      <w:lvlText w:val="•"/>
      <w:lvlJc w:val="left"/>
      <w:pPr>
        <w:ind w:left="5606" w:hanging="120"/>
      </w:pPr>
      <w:rPr>
        <w:rFonts w:hint="default"/>
        <w:lang w:val="it-IT" w:eastAsia="it-IT" w:bidi="it-IT"/>
      </w:rPr>
    </w:lvl>
    <w:lvl w:ilvl="8" w:tplc="0786083A">
      <w:numFmt w:val="bullet"/>
      <w:lvlText w:val="•"/>
      <w:lvlJc w:val="left"/>
      <w:pPr>
        <w:ind w:left="6393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32F77888"/>
    <w:multiLevelType w:val="hybridMultilevel"/>
    <w:tmpl w:val="87067824"/>
    <w:lvl w:ilvl="0" w:tplc="693A603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607CCCD6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D408AE02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F10CE152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93E2E8B0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4CB06D84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00C866EC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CE4E3D7C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094E36A8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3A0B0A13"/>
    <w:multiLevelType w:val="hybridMultilevel"/>
    <w:tmpl w:val="4AD668D4"/>
    <w:lvl w:ilvl="0" w:tplc="F190BE7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9AAC6376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23A8528A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C9EACCE8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642C8060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662E5F8E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54BC49F8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2794C35A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E2021132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4" w15:restartNumberingAfterBreak="0">
    <w:nsid w:val="4AF32309"/>
    <w:multiLevelType w:val="hybridMultilevel"/>
    <w:tmpl w:val="6C28AD44"/>
    <w:lvl w:ilvl="0" w:tplc="8B326A48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ED4C38A6">
      <w:numFmt w:val="bullet"/>
      <w:lvlText w:val="•"/>
      <w:lvlJc w:val="left"/>
      <w:pPr>
        <w:ind w:left="480" w:hanging="231"/>
      </w:pPr>
      <w:rPr>
        <w:rFonts w:hint="default"/>
        <w:lang w:val="it-IT" w:eastAsia="it-IT" w:bidi="it-IT"/>
      </w:rPr>
    </w:lvl>
    <w:lvl w:ilvl="2" w:tplc="8A405102">
      <w:numFmt w:val="bullet"/>
      <w:lvlText w:val="•"/>
      <w:lvlJc w:val="left"/>
      <w:pPr>
        <w:ind w:left="1662" w:hanging="231"/>
      </w:pPr>
      <w:rPr>
        <w:rFonts w:hint="default"/>
        <w:lang w:val="it-IT" w:eastAsia="it-IT" w:bidi="it-IT"/>
      </w:rPr>
    </w:lvl>
    <w:lvl w:ilvl="3" w:tplc="4D529AE4">
      <w:numFmt w:val="bullet"/>
      <w:lvlText w:val="•"/>
      <w:lvlJc w:val="left"/>
      <w:pPr>
        <w:ind w:left="2845" w:hanging="231"/>
      </w:pPr>
      <w:rPr>
        <w:rFonts w:hint="default"/>
        <w:lang w:val="it-IT" w:eastAsia="it-IT" w:bidi="it-IT"/>
      </w:rPr>
    </w:lvl>
    <w:lvl w:ilvl="4" w:tplc="950ECDAC">
      <w:numFmt w:val="bullet"/>
      <w:lvlText w:val="•"/>
      <w:lvlJc w:val="left"/>
      <w:pPr>
        <w:ind w:left="4028" w:hanging="231"/>
      </w:pPr>
      <w:rPr>
        <w:rFonts w:hint="default"/>
        <w:lang w:val="it-IT" w:eastAsia="it-IT" w:bidi="it-IT"/>
      </w:rPr>
    </w:lvl>
    <w:lvl w:ilvl="5" w:tplc="E3B40672">
      <w:numFmt w:val="bullet"/>
      <w:lvlText w:val="•"/>
      <w:lvlJc w:val="left"/>
      <w:pPr>
        <w:ind w:left="5211" w:hanging="231"/>
      </w:pPr>
      <w:rPr>
        <w:rFonts w:hint="default"/>
        <w:lang w:val="it-IT" w:eastAsia="it-IT" w:bidi="it-IT"/>
      </w:rPr>
    </w:lvl>
    <w:lvl w:ilvl="6" w:tplc="7D604CEE">
      <w:numFmt w:val="bullet"/>
      <w:lvlText w:val="•"/>
      <w:lvlJc w:val="left"/>
      <w:pPr>
        <w:ind w:left="6394" w:hanging="231"/>
      </w:pPr>
      <w:rPr>
        <w:rFonts w:hint="default"/>
        <w:lang w:val="it-IT" w:eastAsia="it-IT" w:bidi="it-IT"/>
      </w:rPr>
    </w:lvl>
    <w:lvl w:ilvl="7" w:tplc="DF24E410">
      <w:numFmt w:val="bullet"/>
      <w:lvlText w:val="•"/>
      <w:lvlJc w:val="left"/>
      <w:pPr>
        <w:ind w:left="7577" w:hanging="231"/>
      </w:pPr>
      <w:rPr>
        <w:rFonts w:hint="default"/>
        <w:lang w:val="it-IT" w:eastAsia="it-IT" w:bidi="it-IT"/>
      </w:rPr>
    </w:lvl>
    <w:lvl w:ilvl="8" w:tplc="FA8466F4">
      <w:numFmt w:val="bullet"/>
      <w:lvlText w:val="•"/>
      <w:lvlJc w:val="left"/>
      <w:pPr>
        <w:ind w:left="8760" w:hanging="231"/>
      </w:pPr>
      <w:rPr>
        <w:rFonts w:hint="default"/>
        <w:lang w:val="it-IT" w:eastAsia="it-IT" w:bidi="it-IT"/>
      </w:rPr>
    </w:lvl>
  </w:abstractNum>
  <w:abstractNum w:abstractNumId="5" w15:restartNumberingAfterBreak="0">
    <w:nsid w:val="69EB34A9"/>
    <w:multiLevelType w:val="hybridMultilevel"/>
    <w:tmpl w:val="D266488A"/>
    <w:lvl w:ilvl="0" w:tplc="5514592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7AACBB2A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C2EC8A50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97D688D8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39E20D62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B900CBC4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BCDE2838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74D4580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EDEAEB82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7EE55AFD"/>
    <w:multiLevelType w:val="hybridMultilevel"/>
    <w:tmpl w:val="EBC687FA"/>
    <w:lvl w:ilvl="0" w:tplc="27CC165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75E6909E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8200BA40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DD7452BE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C74EA224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C5248A96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068809F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CB02C800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539866D0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37A5"/>
    <w:rsid w:val="003737A5"/>
    <w:rsid w:val="007C4F19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EDFFD3"/>
  <w15:docId w15:val="{9D57B15B-6E29-478C-A342-E57301F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spacing w:before="76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2020-10-02T06:13:00Z</dcterms:created>
  <dcterms:modified xsi:type="dcterms:W3CDTF">2020-10-02T09:45:00Z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